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05879" w14:textId="690934D3" w:rsidR="00C611F8" w:rsidRPr="00C611F8" w:rsidRDefault="00C611F8" w:rsidP="00C611F8">
      <w:pPr>
        <w:spacing w:before="100" w:beforeAutospacing="1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Ветеринарлық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скальпель</w:t>
      </w: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»</w:t>
      </w: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студенттік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ғылыми-практикалық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үйірмесі</w:t>
      </w:r>
      <w:proofErr w:type="spellEnd"/>
    </w:p>
    <w:p w14:paraId="79FEDD8A" w14:textId="1780E01F" w:rsidR="00C611F8" w:rsidRPr="00C611F8" w:rsidRDefault="00C611F8" w:rsidP="00C611F8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Үйірме жетекшісі: 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kk-KZ" w:eastAsia="ru-RU"/>
        </w:rPr>
        <w:t>Сүйгенбаев Сағат Шаяхмет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 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bdr w:val="none" w:sz="0" w:space="0" w:color="auto" w:frame="1"/>
          <w:lang w:val="kk-KZ" w:eastAsia="ru-RU"/>
        </w:rPr>
        <w:t>ұлы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val="kk-KZ" w:eastAsia="ru-RU"/>
        </w:rPr>
        <w:t xml:space="preserve"> </w:t>
      </w:r>
    </w:p>
    <w:p w14:paraId="143D323D" w14:textId="47A91E36" w:rsidR="00C611F8" w:rsidRPr="00C611F8" w:rsidRDefault="00C611F8" w:rsidP="00C611F8">
      <w:pPr>
        <w:spacing w:before="100" w:beforeAutospacing="1"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Үйірменің мақсаты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Білім алушылардың 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ветеринарлық хирургия, топографиялық анатомия және анестезиология саласындағы теориялық білімдерін тереңдету, жануарларға хирургиялық көмек көрсетудің, ота жасаудың (оперативтік хирургия) және жарақаттарды емдеудің практикалық дағдыларын жоғары кәсіби деңгейде қалыптастыру.</w:t>
      </w:r>
    </w:p>
    <w:p w14:paraId="0ABCF98C" w14:textId="1070FE08" w:rsidR="00C611F8" w:rsidRPr="00C611F8" w:rsidRDefault="00C611F8" w:rsidP="00C611F8">
      <w:pPr>
        <w:spacing w:before="100" w:beforeAutospacing="1"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Үйірменің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міндеттері</w:t>
      </w:r>
      <w:proofErr w:type="spellEnd"/>
    </w:p>
    <w:p w14:paraId="0EBE29DB" w14:textId="77777777" w:rsidR="00C611F8" w:rsidRPr="00C611F8" w:rsidRDefault="00C611F8" w:rsidP="00C611F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Хирургиялық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ережелерді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меңгерту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Асептика мен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антисептиканың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талаптарын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хирургиялық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құрал-саймандар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таңғыш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материалдарды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зарарсыздандыру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ережелерін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бойына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сіңіру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05880AA" w14:textId="77777777" w:rsidR="00C611F8" w:rsidRPr="00C611F8" w:rsidRDefault="00C611F8" w:rsidP="00C611F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Ота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жасау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техникасын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жетілдіру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Жануарларды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бекіту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жансыздандыру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(анестезия),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ұлпаларды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ажырату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тоқтату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тігіс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салу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әдістерін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жүзінде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үйрету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4E4CC5E2" w14:textId="77777777" w:rsidR="00C611F8" w:rsidRPr="00C611F8" w:rsidRDefault="00C611F8" w:rsidP="00C611F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Клиникалық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ойлауды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дамыту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Хирургиялық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патологияларды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жарақаттар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ісіктер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жарықтар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сүйек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сынықтары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т.б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.)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дұрыс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диагностикалау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оңтайлы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емдеу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тактикасын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таңдау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қабілетін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арттыру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2505DEB" w14:textId="77777777" w:rsidR="00C611F8" w:rsidRPr="00C611F8" w:rsidRDefault="00C611F8" w:rsidP="00C611F8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Ізденіс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зерттеу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жұмысы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хирургиялық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технологиялармен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таныстыру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клиникалық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жағдайларды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талдау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жобалар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дайындауға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баулу.</w:t>
      </w:r>
    </w:p>
    <w:p w14:paraId="102FF304" w14:textId="7386CB14" w:rsidR="00C611F8" w:rsidRPr="00C611F8" w:rsidRDefault="00C611F8" w:rsidP="00C611F8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Үйірме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 ж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ұмыс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жоспарының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негізгі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бағыттары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1A8A90A2" w14:textId="77777777" w:rsidR="00C611F8" w:rsidRPr="00C611F8" w:rsidRDefault="00C611F8" w:rsidP="00C611F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Жедел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жоспарлы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хирургия (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Оперативтік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бағыт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):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Кастрация, стерилизация,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руминотомия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жарықтарды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(грыжа)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сияқты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базалық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күрделі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оталардың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техникасын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симуляциялық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жабдықтар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муляждарда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(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немесе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клиникалық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жағдайда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)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пысықтау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50DB68D3" w14:textId="77777777" w:rsidR="00C611F8" w:rsidRPr="00C611F8" w:rsidRDefault="00C611F8" w:rsidP="00C611F8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Десмургия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жарақаттану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Ортопедиялық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бағыт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):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Тігіс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түрлерін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салу,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заманауи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таңғыштар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қою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сүйек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сынуы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буын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шығуын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емдеу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әдістерін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меңгеру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7819ECD4" w14:textId="1BD5B283" w:rsidR="00E260B8" w:rsidRPr="00E260B8" w:rsidRDefault="00C611F8" w:rsidP="000B4E27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Анестезиология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bdr w:val="none" w:sz="0" w:space="0" w:color="auto" w:frame="1"/>
          <w:lang w:eastAsia="ru-RU"/>
        </w:rPr>
        <w:t xml:space="preserve"> реанимация: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Жануарлардың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ауырсынуын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басудың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тиімді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әдістерін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таңдау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отадан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кейінгі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күтімді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ұйымдастыру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  <w:r w:rsidR="00E260B8" w:rsidRPr="00E260B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      </w:t>
      </w:r>
    </w:p>
    <w:p w14:paraId="22804654" w14:textId="30CE8942" w:rsidR="00C611F8" w:rsidRPr="00C611F8" w:rsidRDefault="00C611F8" w:rsidP="00C611F8">
      <w:pPr>
        <w:spacing w:before="100" w:beforeAutospacing="1"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Күтілетін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нәтиже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:</w:t>
      </w:r>
    </w:p>
    <w:p w14:paraId="2E16D1C5" w14:textId="501F452F" w:rsidR="00C611F8" w:rsidRPr="00C611F8" w:rsidRDefault="00C611F8" w:rsidP="00C611F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Білім алушылар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хирургиялық құралдармен жұмыс істеуді, тігіс салу техникасын және ота алаңын дайындауды кәсіби деңгейде меңгереді;</w:t>
      </w:r>
    </w:p>
    <w:p w14:paraId="3C7A3075" w14:textId="77777777" w:rsidR="00C611F8" w:rsidRPr="00C611F8" w:rsidRDefault="00C611F8" w:rsidP="00C611F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Жануарларға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алғашқы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хирургиялық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көмек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көрсету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және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шұғыл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жағдайларда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дер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кезінде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шешім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қабылдау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дағдылары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қалыптасады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;</w:t>
      </w:r>
    </w:p>
    <w:p w14:paraId="36A1D3B1" w14:textId="425CB7CC" w:rsidR="00C611F8" w:rsidRDefault="00C611F8" w:rsidP="00C611F8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lastRenderedPageBreak/>
        <w:t xml:space="preserve">Білім алушылардың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зерттеу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жұмыстары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практикалық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шеберлігі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шыңдалып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кәсіби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олимпиадалар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, </w:t>
      </w: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"</w:t>
      </w: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WorldSkills</w:t>
      </w:r>
      <w:proofErr w:type="spellEnd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"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чемпионаттары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мен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ғылыми-практикалық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конференцияларда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колледж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намысын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лайықты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қорғайды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7A03E599" w14:textId="7A2D0593" w:rsidR="00E260B8" w:rsidRPr="00C611F8" w:rsidRDefault="00E260B8" w:rsidP="00E260B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eastAsia="ru-RU"/>
        </w:rPr>
        <w:drawing>
          <wp:inline distT="0" distB="0" distL="0" distR="0" wp14:anchorId="76150196" wp14:editId="5D4BF5B2">
            <wp:extent cx="1109067" cy="1971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359" cy="1986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0A2EE174" wp14:editId="5CE2A1FF">
            <wp:extent cx="1114425" cy="1981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27750" cy="2004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color w:val="1F1F1F"/>
          <w:sz w:val="28"/>
          <w:szCs w:val="28"/>
          <w:lang w:val="kk-KZ" w:eastAsia="ru-RU"/>
        </w:rPr>
        <w:drawing>
          <wp:inline distT="0" distB="0" distL="0" distR="0" wp14:anchorId="2D7333E9" wp14:editId="57A9E063">
            <wp:extent cx="1457325" cy="1943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095" cy="1957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C91E01" w14:textId="65343450" w:rsidR="00C611F8" w:rsidRDefault="00C611F8" w:rsidP="00C611F8">
      <w:pPr>
        <w:spacing w:before="100" w:beforeAutospacing="1"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proofErr w:type="spellStart"/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ru-RU"/>
        </w:rPr>
        <w:t>Қорытынды</w:t>
      </w:r>
      <w:proofErr w:type="spellEnd"/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 xml:space="preserve">. </w:t>
      </w: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«</w:t>
      </w: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Ветеринарлық хирургия</w:t>
      </w:r>
      <w:r w:rsidRPr="00C611F8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»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кабинеті жанындағы үйірме </w:t>
      </w:r>
      <w:r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– </w:t>
      </w:r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болашақ маманның қол икемділігі мен клиникалық қырағылығын шыңдайтын басты орталық.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Мұнда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қалыптасқан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біліктілік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студенттердің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бәсекеге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қабілетті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ветеринарлық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клиникалық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маман, практик-хирург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ретінде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қалыптасуына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үлкен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септігін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 xml:space="preserve"> </w:t>
      </w:r>
      <w:proofErr w:type="spellStart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тигізеді</w:t>
      </w:r>
      <w:proofErr w:type="spellEnd"/>
      <w:r w:rsidRPr="00C611F8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.</w:t>
      </w:r>
    </w:p>
    <w:p w14:paraId="1EC7D594" w14:textId="045998B0" w:rsidR="00456C20" w:rsidRPr="00456C20" w:rsidRDefault="00456C20" w:rsidP="00C611F8">
      <w:pPr>
        <w:spacing w:before="100" w:beforeAutospacing="1" w:after="0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val="kk-KZ" w:eastAsia="ru-RU"/>
        </w:rPr>
        <w:t>Үйірмеге қатысушылар тізімі:</w:t>
      </w:r>
    </w:p>
    <w:p w14:paraId="54A27B6B" w14:textId="77777777" w:rsidR="00456C20" w:rsidRPr="00456C20" w:rsidRDefault="00456C20" w:rsidP="00456C20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Айдосұлы Айбек</w:t>
      </w:r>
    </w:p>
    <w:p w14:paraId="49C1D52F" w14:textId="77777777" w:rsidR="00456C20" w:rsidRPr="00456C20" w:rsidRDefault="00456C20" w:rsidP="00456C20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Жанбатұлы Жеңісбек</w:t>
      </w:r>
    </w:p>
    <w:p w14:paraId="0B9FA359" w14:textId="77777777" w:rsidR="00456C20" w:rsidRPr="00456C20" w:rsidRDefault="00456C20" w:rsidP="00456C20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Нұрланұлы Ұлан</w:t>
      </w:r>
    </w:p>
    <w:p w14:paraId="0249E602" w14:textId="77777777" w:rsidR="00456C20" w:rsidRPr="00456C20" w:rsidRDefault="00456C20" w:rsidP="00456C20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Шалқар Бақбер</w:t>
      </w:r>
    </w:p>
    <w:p w14:paraId="66F31AE2" w14:textId="77777777" w:rsidR="00456C20" w:rsidRPr="00456C20" w:rsidRDefault="00456C20" w:rsidP="00456C20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Үмітәлі  Азат</w:t>
      </w:r>
    </w:p>
    <w:p w14:paraId="7C435BD2" w14:textId="175B2BF7" w:rsidR="00456C20" w:rsidRPr="00456C20" w:rsidRDefault="00456C20" w:rsidP="00456C20">
      <w:pPr>
        <w:pStyle w:val="a3"/>
        <w:numPr>
          <w:ilvl w:val="0"/>
          <w:numId w:val="4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456C20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Қабдолда Алуа</w:t>
      </w:r>
      <w:bookmarkStart w:id="0" w:name="_GoBack"/>
      <w:bookmarkEnd w:id="0"/>
    </w:p>
    <w:sectPr w:rsidR="00456C20" w:rsidRPr="00456C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F3F80"/>
    <w:multiLevelType w:val="multilevel"/>
    <w:tmpl w:val="B15A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21B9B"/>
    <w:multiLevelType w:val="hybridMultilevel"/>
    <w:tmpl w:val="74D0C26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3F6606"/>
    <w:multiLevelType w:val="multilevel"/>
    <w:tmpl w:val="76DA0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021256"/>
    <w:multiLevelType w:val="multilevel"/>
    <w:tmpl w:val="263A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439"/>
    <w:rsid w:val="002B40E9"/>
    <w:rsid w:val="00456C20"/>
    <w:rsid w:val="00723439"/>
    <w:rsid w:val="00C611F8"/>
    <w:rsid w:val="00E2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C8672"/>
  <w15:chartTrackingRefBased/>
  <w15:docId w15:val="{88A6577D-2B50-4BBE-B7E8-6D8DDA57C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0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655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2026-06-17T04:14:00Z</dcterms:created>
  <dcterms:modified xsi:type="dcterms:W3CDTF">2026-06-17T04:50:00Z</dcterms:modified>
</cp:coreProperties>
</file>