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C6275B" w14:textId="07400A98" w:rsidR="00816260" w:rsidRPr="00816260" w:rsidRDefault="00243161" w:rsidP="00816260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r w:rsidRPr="0081626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</w:t>
      </w:r>
      <w:r w:rsidR="000B2D4A" w:rsidRPr="00816260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Жас физик</w:t>
      </w:r>
      <w:r w:rsidRPr="0081626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  <w:proofErr w:type="spellStart"/>
      <w:r w:rsidRPr="0081626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үйірмесі</w:t>
      </w:r>
      <w:proofErr w:type="spellEnd"/>
      <w:r w:rsidR="00816260" w:rsidRPr="00816260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.</w:t>
      </w:r>
      <w:r w:rsidR="00816260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 xml:space="preserve">                                                       №415 аудитория </w:t>
      </w:r>
    </w:p>
    <w:p w14:paraId="1E0DF332" w14:textId="5AAB43E4" w:rsidR="00243161" w:rsidRPr="00816260" w:rsidRDefault="00243161" w:rsidP="00816260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proofErr w:type="spellStart"/>
      <w:r w:rsidRPr="0081626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Меңгерушісі</w:t>
      </w:r>
      <w:proofErr w:type="spellEnd"/>
      <w:r w:rsidR="00816260" w:rsidRPr="00816260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 xml:space="preserve"> -</w:t>
      </w:r>
      <w:r w:rsidRPr="0081626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B2D4A" w:rsidRPr="00816260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Р.С.Матакбаева</w:t>
      </w:r>
    </w:p>
    <w:p w14:paraId="25029DB4" w14:textId="3C19F984" w:rsidR="00816260" w:rsidRPr="00816260" w:rsidRDefault="00816260" w:rsidP="00816260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16260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Үйірменің мақсаты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: </w:t>
      </w:r>
      <w:r w:rsidRPr="0081626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Студенттердің физика пәні бойынша білімдерін тереңдету, қоршаған орта құбылыстарын ғылыми тұрғыдан түсінуге баулу, олардың танымдық белсенділігі мен шығармашылық бастамаларын қолдау және заманауи техника мен технологияларды меңгеруге деген қызығушылығын қалыптастыру.</w:t>
      </w:r>
    </w:p>
    <w:p w14:paraId="7068BA96" w14:textId="73250FE8" w:rsidR="00816260" w:rsidRPr="00816260" w:rsidRDefault="00816260" w:rsidP="008162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816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Үйірменің</w:t>
      </w:r>
      <w:proofErr w:type="spellEnd"/>
      <w:r w:rsidRPr="00816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міндеттері</w:t>
      </w:r>
      <w:proofErr w:type="spellEnd"/>
    </w:p>
    <w:p w14:paraId="7CCAEF2B" w14:textId="77777777" w:rsidR="00816260" w:rsidRPr="00816260" w:rsidRDefault="00816260" w:rsidP="008162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16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Теорияны</w:t>
      </w:r>
      <w:proofErr w:type="spellEnd"/>
      <w:r w:rsidRPr="00816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тәжірибемен</w:t>
      </w:r>
      <w:proofErr w:type="spellEnd"/>
      <w:r w:rsidRPr="00816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ұштастыру</w:t>
      </w:r>
      <w:proofErr w:type="spellEnd"/>
      <w:r w:rsidRPr="00816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Физикалық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заңдылықтарды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зертханалық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жұмыстар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тәжірибелер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модельдеу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тереңірек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меңгеру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0464D5E" w14:textId="77777777" w:rsidR="00816260" w:rsidRPr="00816260" w:rsidRDefault="00816260" w:rsidP="008162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16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Зерттеушілік</w:t>
      </w:r>
      <w:proofErr w:type="spellEnd"/>
      <w:r w:rsidRPr="00816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дағдыларды</w:t>
      </w:r>
      <w:proofErr w:type="spellEnd"/>
      <w:r w:rsidRPr="00816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дамыту</w:t>
      </w:r>
      <w:proofErr w:type="spellEnd"/>
      <w:r w:rsidRPr="00816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Студенттерді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жобалық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ғылыми-зерттеу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жұмыстарына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тартып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өз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бетінше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ізденуге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үйрету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412D5A7" w14:textId="77777777" w:rsidR="00816260" w:rsidRPr="00816260" w:rsidRDefault="00816260" w:rsidP="008162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16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Техникалық</w:t>
      </w:r>
      <w:proofErr w:type="spellEnd"/>
      <w:r w:rsidRPr="00816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ойлауды</w:t>
      </w:r>
      <w:proofErr w:type="spellEnd"/>
      <w:r w:rsidRPr="00816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қалыптастыру</w:t>
      </w:r>
      <w:proofErr w:type="spellEnd"/>
      <w:r w:rsidRPr="00816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Физиканың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техникадағы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өндірістегі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күнделікті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өмірдегі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рөлін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көрсету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логикалық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ойлау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жүйесін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дамыту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19B64F4" w14:textId="77777777" w:rsidR="00816260" w:rsidRPr="00816260" w:rsidRDefault="00816260" w:rsidP="008162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16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Олимпиадалар</w:t>
      </w:r>
      <w:proofErr w:type="spellEnd"/>
      <w:r w:rsidRPr="00816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мен </w:t>
      </w:r>
      <w:proofErr w:type="spellStart"/>
      <w:r w:rsidRPr="00816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байқауларға</w:t>
      </w:r>
      <w:proofErr w:type="spellEnd"/>
      <w:r w:rsidRPr="00816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дайындау</w:t>
      </w:r>
      <w:proofErr w:type="spellEnd"/>
      <w:r w:rsidRPr="00816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Дарынды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студенттерді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анықтап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оларды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кешенді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түрде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пәндік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олимпиадаларға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жобалар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конкурстарына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дайындау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22F9C3A" w14:textId="58FD0A1D" w:rsidR="00816260" w:rsidRPr="00816260" w:rsidRDefault="00816260" w:rsidP="008162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16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Жұмыс</w:t>
      </w:r>
      <w:proofErr w:type="spellEnd"/>
      <w:r w:rsidRPr="00816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істеу</w:t>
      </w:r>
      <w:proofErr w:type="spellEnd"/>
      <w:r w:rsidRPr="00816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бағыттары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: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Үйірме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қызметі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келесі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бағыттар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жүзеге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асырылады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789430D" w14:textId="77777777" w:rsidR="00816260" w:rsidRPr="00816260" w:rsidRDefault="00816260" w:rsidP="0081626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16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Тәжірибелік-эксперименттік</w:t>
      </w:r>
      <w:proofErr w:type="spellEnd"/>
      <w:r w:rsidRPr="00816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бағыт</w:t>
      </w:r>
      <w:proofErr w:type="spellEnd"/>
      <w:r w:rsidRPr="00816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Қызықты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физикалық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тәжірибелер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жасау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құралдармен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істеу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зертханалық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макеттер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құрастыру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7DE0570" w14:textId="77777777" w:rsidR="00816260" w:rsidRPr="00816260" w:rsidRDefault="00816260" w:rsidP="0081626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16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Жобалау</w:t>
      </w:r>
      <w:proofErr w:type="spellEnd"/>
      <w:r w:rsidRPr="00816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және</w:t>
      </w:r>
      <w:proofErr w:type="spellEnd"/>
      <w:r w:rsidRPr="00816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цифрландыру</w:t>
      </w:r>
      <w:proofErr w:type="spellEnd"/>
      <w:r w:rsidRPr="00816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бағыттары</w:t>
      </w:r>
      <w:proofErr w:type="spellEnd"/>
      <w:r w:rsidRPr="00816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Физикалық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құбылыстарды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компьютерлік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модельдеу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, АКТ-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ны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қолдана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шағын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инновациялық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жобалар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дайындау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F442041" w14:textId="77777777" w:rsidR="00816260" w:rsidRDefault="00816260" w:rsidP="0081626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16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Ғылыми-танымдық</w:t>
      </w:r>
      <w:proofErr w:type="spellEnd"/>
      <w:r w:rsidRPr="00816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бағыт</w:t>
      </w:r>
      <w:proofErr w:type="spellEnd"/>
      <w:r w:rsidRPr="00816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Ғалымдардың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ашылымдары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физиканың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заманауи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мәселелері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болашақ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технологиялары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баяндамалар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пікірталастар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ұйымдастыру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B267BF9" w14:textId="7AB6FE6C" w:rsidR="00816260" w:rsidRPr="00816260" w:rsidRDefault="00816260" w:rsidP="00816260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16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Күтілетін</w:t>
      </w:r>
      <w:proofErr w:type="spellEnd"/>
      <w:r w:rsidRPr="00816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нәтижелер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Үйірме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жұмысының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қорытындысы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студенттер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төмендегідей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нәтижелерге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жеткізеді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E6EF4CD" w14:textId="77777777" w:rsidR="00816260" w:rsidRPr="00816260" w:rsidRDefault="00816260" w:rsidP="0081626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Физикалық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құбылыстарды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өз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бетінше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талдап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олардың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заңдылықтарын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іс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жүзінде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қолдана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алады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1B2065B" w14:textId="77777777" w:rsidR="00816260" w:rsidRPr="00816260" w:rsidRDefault="00816260" w:rsidP="0081626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Зертханалық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жабдықтармен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өлшеуіш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құралдармен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істеудің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іргелі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дағдыларын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меңгереді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5AABF81" w14:textId="77777777" w:rsidR="00816260" w:rsidRPr="00816260" w:rsidRDefault="00816260" w:rsidP="0081626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Өздерінің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алғашқы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техникалық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жобаларын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қорғап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шығады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28187A9" w14:textId="3ED8F5D3" w:rsidR="00816260" w:rsidRDefault="00816260" w:rsidP="0081626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Колледжішілік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аймақтық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республикалық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деңгейдегі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олимпиадалар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ғылыми-практикалық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конференцияларға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қатысып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жүлделі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орындарға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45B7453" w14:textId="4E3CFE51" w:rsidR="00816260" w:rsidRPr="00816260" w:rsidRDefault="00816260" w:rsidP="008162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kk-KZ" w:eastAsia="ru-RU"/>
        </w:rPr>
        <w:drawing>
          <wp:inline distT="0" distB="0" distL="0" distR="0" wp14:anchorId="0A001D0B" wp14:editId="5D140212">
            <wp:extent cx="1869153" cy="2131730"/>
            <wp:effectExtent l="0" t="0" r="0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334" cy="21376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</w:t>
      </w:r>
      <w:r w:rsidRPr="00816260">
        <w:rPr>
          <w:rFonts w:ascii="Times New Roman" w:eastAsia="Times New Roman" w:hAnsi="Times New Roman" w:cs="Times New Roman"/>
          <w:noProof/>
          <w:sz w:val="28"/>
          <w:szCs w:val="28"/>
          <w:lang w:val="kk-KZ" w:eastAsia="ru-RU"/>
        </w:rPr>
        <w:drawing>
          <wp:inline distT="0" distB="0" distL="0" distR="0" wp14:anchorId="57EA8AE8" wp14:editId="1C5698DF">
            <wp:extent cx="1624290" cy="210046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538" cy="2109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kk-KZ" w:eastAsia="ru-RU"/>
        </w:rPr>
        <w:drawing>
          <wp:inline distT="0" distB="0" distL="0" distR="0" wp14:anchorId="260D326D" wp14:editId="49A4355E">
            <wp:extent cx="1757002" cy="2014184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542" cy="20216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9269DA" w14:textId="03300747" w:rsidR="00816260" w:rsidRPr="00816260" w:rsidRDefault="00816260" w:rsidP="00816260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16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Қорытынды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: </w:t>
      </w:r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физик»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үйірмесі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қана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формулалар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әлемі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жаңалықтар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ашуға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құштар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жастардың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қосатын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мекені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Біздің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үйірме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мүшелері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алған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білімдері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дағдыларының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арқасында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болашақта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бәсекеге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қабілетті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инженерлік-техникалық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инновациялық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ойлай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алатын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білікті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мамандарға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айналады</w:t>
      </w:r>
      <w:proofErr w:type="spellEnd"/>
      <w:r w:rsidRPr="008162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442B87" w14:textId="46366D35" w:rsidR="00F348C1" w:rsidRPr="004A6478" w:rsidRDefault="00816260" w:rsidP="004A6478">
      <w:pPr>
        <w:pStyle w:val="a3"/>
        <w:ind w:firstLine="708"/>
        <w:rPr>
          <w:rFonts w:ascii="Times New Roman" w:hAnsi="Times New Roman" w:cs="Times New Roman"/>
          <w:i/>
          <w:iCs/>
          <w:sz w:val="28"/>
          <w:szCs w:val="28"/>
          <w:lang w:val="kk-KZ" w:eastAsia="ru-RU"/>
        </w:rPr>
      </w:pPr>
      <w:proofErr w:type="spellStart"/>
      <w:r w:rsidRPr="004A647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Ғылымның</w:t>
      </w:r>
      <w:proofErr w:type="spellEnd"/>
      <w:r w:rsidRPr="004A647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4A647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құпиясын</w:t>
      </w:r>
      <w:proofErr w:type="spellEnd"/>
      <w:r w:rsidRPr="004A647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4A647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бірге</w:t>
      </w:r>
      <w:proofErr w:type="spellEnd"/>
      <w:r w:rsidRPr="004A647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4A647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ашып</w:t>
      </w:r>
      <w:proofErr w:type="spellEnd"/>
      <w:r w:rsidRPr="004A647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4A647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болашақ</w:t>
      </w:r>
      <w:proofErr w:type="spellEnd"/>
      <w:r w:rsidRPr="004A647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4A647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технологияларды</w:t>
      </w:r>
      <w:proofErr w:type="spellEnd"/>
      <w:r w:rsidRPr="004A647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4A647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бүгіннен</w:t>
      </w:r>
      <w:proofErr w:type="spellEnd"/>
      <w:r w:rsidRPr="004A647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4A647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бастап</w:t>
      </w:r>
      <w:proofErr w:type="spellEnd"/>
      <w:r w:rsidRPr="004A647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4A647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меңгергіңіз</w:t>
      </w:r>
      <w:proofErr w:type="spellEnd"/>
      <w:r w:rsidRPr="004A647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4A647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келсе</w:t>
      </w:r>
      <w:proofErr w:type="spellEnd"/>
      <w:r w:rsidRPr="004A647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, «</w:t>
      </w:r>
      <w:proofErr w:type="spellStart"/>
      <w:r w:rsidRPr="004A647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Жас</w:t>
      </w:r>
      <w:proofErr w:type="spellEnd"/>
      <w:r w:rsidRPr="004A647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физик» </w:t>
      </w:r>
      <w:proofErr w:type="spellStart"/>
      <w:r w:rsidRPr="004A647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үйірмесі</w:t>
      </w:r>
      <w:proofErr w:type="spellEnd"/>
      <w:r w:rsidRPr="004A647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4A647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сізді</w:t>
      </w:r>
      <w:proofErr w:type="spellEnd"/>
      <w:r w:rsidRPr="004A647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4A647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күтеді</w:t>
      </w:r>
      <w:proofErr w:type="spellEnd"/>
      <w:r w:rsidRPr="004A647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!</w:t>
      </w:r>
      <w:r w:rsidR="00F348C1" w:rsidRPr="004A6478">
        <w:rPr>
          <w:rFonts w:ascii="Times New Roman" w:hAnsi="Times New Roman" w:cs="Times New Roman"/>
          <w:i/>
          <w:iCs/>
          <w:noProof/>
          <w:sz w:val="28"/>
          <w:szCs w:val="28"/>
        </w:rPr>
        <mc:AlternateContent>
          <mc:Choice Requires="wps">
            <w:drawing>
              <wp:inline distT="0" distB="0" distL="0" distR="0" wp14:anchorId="2C6D84EE" wp14:editId="2D9A8999">
                <wp:extent cx="304800" cy="304800"/>
                <wp:effectExtent l="0" t="0" r="0" b="0"/>
                <wp:docPr id="8" name="Прямоугольни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E0143D" id="Прямоугольник 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nigATg4CAADVAwAA&#10;DgAAAAAAAAAAAAAAAAAuAgAAZHJzL2Uyb0RvYy54bWxQSwECLQAUAAYACAAAACEATKDpLNgAAAAD&#10;AQAADwAAAAAAAAAAAAAAAABoBAAAZHJzL2Rvd25yZXYueG1sUEsFBgAAAAAEAAQA8wAAAG0FAAAA&#10;AA==&#10;" filled="f" stroked="f">
                <o:lock v:ext="edit" aspectratio="t"/>
                <w10:anchorlock/>
              </v:rect>
            </w:pict>
          </mc:Fallback>
        </mc:AlternateContent>
      </w:r>
    </w:p>
    <w:p w14:paraId="2D6999F1" w14:textId="77777777" w:rsidR="00243161" w:rsidRPr="004A6478" w:rsidRDefault="00243161" w:rsidP="004A6478">
      <w:pPr>
        <w:spacing w:after="100" w:afterAutospacing="1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64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Үйірме</w:t>
      </w:r>
      <w:proofErr w:type="spellEnd"/>
      <w:r w:rsidRPr="004A64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64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мүшелерінің</w:t>
      </w:r>
      <w:proofErr w:type="spellEnd"/>
      <w:r w:rsidRPr="004A64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A64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тізімі</w:t>
      </w:r>
      <w:proofErr w:type="spellEnd"/>
    </w:p>
    <w:p w14:paraId="6BC5FEC7" w14:textId="77777777" w:rsidR="000B2D4A" w:rsidRPr="004A6478" w:rsidRDefault="000B2D4A" w:rsidP="000B2D4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4A6478">
        <w:rPr>
          <w:rFonts w:ascii="Times New Roman" w:hAnsi="Times New Roman" w:cs="Times New Roman"/>
          <w:sz w:val="28"/>
          <w:szCs w:val="28"/>
          <w:lang w:eastAsia="ru-RU"/>
        </w:rPr>
        <w:t>Айдарқызы</w:t>
      </w:r>
      <w:proofErr w:type="spellEnd"/>
      <w:r w:rsidRPr="004A64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6478">
        <w:rPr>
          <w:rFonts w:ascii="Times New Roman" w:hAnsi="Times New Roman" w:cs="Times New Roman"/>
          <w:sz w:val="28"/>
          <w:szCs w:val="28"/>
          <w:lang w:eastAsia="ru-RU"/>
        </w:rPr>
        <w:t>Томирис</w:t>
      </w:r>
      <w:proofErr w:type="spellEnd"/>
    </w:p>
    <w:p w14:paraId="25CC09D0" w14:textId="77777777" w:rsidR="000B2D4A" w:rsidRPr="004A6478" w:rsidRDefault="000B2D4A" w:rsidP="000B2D4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4A6478">
        <w:rPr>
          <w:rFonts w:ascii="Times New Roman" w:hAnsi="Times New Roman" w:cs="Times New Roman"/>
          <w:sz w:val="28"/>
          <w:szCs w:val="28"/>
          <w:lang w:eastAsia="ru-RU"/>
        </w:rPr>
        <w:t>Бейсенқызы</w:t>
      </w:r>
      <w:proofErr w:type="spellEnd"/>
      <w:r w:rsidRPr="004A64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6478">
        <w:rPr>
          <w:rFonts w:ascii="Times New Roman" w:hAnsi="Times New Roman" w:cs="Times New Roman"/>
          <w:sz w:val="28"/>
          <w:szCs w:val="28"/>
          <w:lang w:eastAsia="ru-RU"/>
        </w:rPr>
        <w:t>Жанерке</w:t>
      </w:r>
      <w:proofErr w:type="spellEnd"/>
    </w:p>
    <w:p w14:paraId="1FA12B3C" w14:textId="77777777" w:rsidR="000B2D4A" w:rsidRPr="004A6478" w:rsidRDefault="000B2D4A" w:rsidP="000B2D4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4A6478">
        <w:rPr>
          <w:rFonts w:ascii="Times New Roman" w:hAnsi="Times New Roman" w:cs="Times New Roman"/>
          <w:sz w:val="28"/>
          <w:szCs w:val="28"/>
          <w:lang w:eastAsia="ru-RU"/>
        </w:rPr>
        <w:t>Бимолда</w:t>
      </w:r>
      <w:proofErr w:type="spellEnd"/>
      <w:r w:rsidRPr="004A64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6478">
        <w:rPr>
          <w:rFonts w:ascii="Times New Roman" w:hAnsi="Times New Roman" w:cs="Times New Roman"/>
          <w:sz w:val="28"/>
          <w:szCs w:val="28"/>
          <w:lang w:eastAsia="ru-RU"/>
        </w:rPr>
        <w:t>Дінмұхамет</w:t>
      </w:r>
      <w:proofErr w:type="spellEnd"/>
      <w:r w:rsidRPr="004A64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6478">
        <w:rPr>
          <w:rFonts w:ascii="Times New Roman" w:hAnsi="Times New Roman" w:cs="Times New Roman"/>
          <w:sz w:val="28"/>
          <w:szCs w:val="28"/>
          <w:lang w:eastAsia="ru-RU"/>
        </w:rPr>
        <w:t>Ерланұлы</w:t>
      </w:r>
      <w:proofErr w:type="spellEnd"/>
    </w:p>
    <w:p w14:paraId="050458E5" w14:textId="77777777" w:rsidR="000B2D4A" w:rsidRPr="004A6478" w:rsidRDefault="000B2D4A" w:rsidP="000B2D4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4A6478">
        <w:rPr>
          <w:rFonts w:ascii="Times New Roman" w:hAnsi="Times New Roman" w:cs="Times New Roman"/>
          <w:sz w:val="28"/>
          <w:szCs w:val="28"/>
          <w:lang w:eastAsia="ru-RU"/>
        </w:rPr>
        <w:t>Вострецова Виолетта Витальевна</w:t>
      </w:r>
    </w:p>
    <w:p w14:paraId="12D2F03B" w14:textId="77777777" w:rsidR="000B2D4A" w:rsidRPr="004A6478" w:rsidRDefault="000B2D4A" w:rsidP="000B2D4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4A6478">
        <w:rPr>
          <w:rFonts w:ascii="Times New Roman" w:hAnsi="Times New Roman" w:cs="Times New Roman"/>
          <w:sz w:val="28"/>
          <w:szCs w:val="28"/>
          <w:lang w:eastAsia="ru-RU"/>
        </w:rPr>
        <w:t>Дүйсенбек</w:t>
      </w:r>
      <w:proofErr w:type="spellEnd"/>
      <w:r w:rsidRPr="004A64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6478">
        <w:rPr>
          <w:rFonts w:ascii="Times New Roman" w:hAnsi="Times New Roman" w:cs="Times New Roman"/>
          <w:sz w:val="28"/>
          <w:szCs w:val="28"/>
          <w:lang w:eastAsia="ru-RU"/>
        </w:rPr>
        <w:t>Есіл</w:t>
      </w:r>
      <w:proofErr w:type="spellEnd"/>
      <w:r w:rsidRPr="004A64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6478">
        <w:rPr>
          <w:rFonts w:ascii="Times New Roman" w:hAnsi="Times New Roman" w:cs="Times New Roman"/>
          <w:sz w:val="28"/>
          <w:szCs w:val="28"/>
          <w:lang w:eastAsia="ru-RU"/>
        </w:rPr>
        <w:t>Мейрамұлы</w:t>
      </w:r>
      <w:proofErr w:type="spellEnd"/>
    </w:p>
    <w:p w14:paraId="4156D343" w14:textId="77777777" w:rsidR="000B2D4A" w:rsidRPr="004A6478" w:rsidRDefault="000B2D4A" w:rsidP="000B2D4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4A6478">
        <w:rPr>
          <w:rFonts w:ascii="Times New Roman" w:hAnsi="Times New Roman" w:cs="Times New Roman"/>
          <w:sz w:val="28"/>
          <w:szCs w:val="28"/>
          <w:lang w:eastAsia="ru-RU"/>
        </w:rPr>
        <w:t>Есімжан</w:t>
      </w:r>
      <w:proofErr w:type="spellEnd"/>
      <w:r w:rsidRPr="004A6478">
        <w:rPr>
          <w:rFonts w:ascii="Times New Roman" w:hAnsi="Times New Roman" w:cs="Times New Roman"/>
          <w:sz w:val="28"/>
          <w:szCs w:val="28"/>
          <w:lang w:eastAsia="ru-RU"/>
        </w:rPr>
        <w:t xml:space="preserve"> Мадина </w:t>
      </w:r>
      <w:proofErr w:type="spellStart"/>
      <w:r w:rsidRPr="004A6478">
        <w:rPr>
          <w:rFonts w:ascii="Times New Roman" w:hAnsi="Times New Roman" w:cs="Times New Roman"/>
          <w:sz w:val="28"/>
          <w:szCs w:val="28"/>
          <w:lang w:eastAsia="ru-RU"/>
        </w:rPr>
        <w:t>Талғатқызы</w:t>
      </w:r>
      <w:bookmarkStart w:id="0" w:name="_GoBack"/>
      <w:bookmarkEnd w:id="0"/>
      <w:proofErr w:type="spellEnd"/>
    </w:p>
    <w:p w14:paraId="3AF38449" w14:textId="77777777" w:rsidR="000B2D4A" w:rsidRPr="004A6478" w:rsidRDefault="000B2D4A" w:rsidP="000B2D4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4A6478">
        <w:rPr>
          <w:rFonts w:ascii="Times New Roman" w:hAnsi="Times New Roman" w:cs="Times New Roman"/>
          <w:sz w:val="28"/>
          <w:szCs w:val="28"/>
          <w:lang w:eastAsia="ru-RU"/>
        </w:rPr>
        <w:t>Ділдәбек</w:t>
      </w:r>
      <w:proofErr w:type="spellEnd"/>
      <w:r w:rsidRPr="004A64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6478">
        <w:rPr>
          <w:rFonts w:ascii="Times New Roman" w:hAnsi="Times New Roman" w:cs="Times New Roman"/>
          <w:sz w:val="28"/>
          <w:szCs w:val="28"/>
          <w:lang w:eastAsia="ru-RU"/>
        </w:rPr>
        <w:t>Айбар</w:t>
      </w:r>
      <w:proofErr w:type="spellEnd"/>
      <w:r w:rsidRPr="004A64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6478">
        <w:rPr>
          <w:rFonts w:ascii="Times New Roman" w:hAnsi="Times New Roman" w:cs="Times New Roman"/>
          <w:sz w:val="28"/>
          <w:szCs w:val="28"/>
          <w:lang w:eastAsia="ru-RU"/>
        </w:rPr>
        <w:t>Алшынбекұлы</w:t>
      </w:r>
      <w:proofErr w:type="spellEnd"/>
    </w:p>
    <w:p w14:paraId="08D1BC0E" w14:textId="69F74FB5" w:rsidR="000B2D4A" w:rsidRPr="004A6478" w:rsidRDefault="000B2D4A" w:rsidP="000B2D4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4A6478">
        <w:rPr>
          <w:rFonts w:ascii="Times New Roman" w:hAnsi="Times New Roman" w:cs="Times New Roman"/>
          <w:sz w:val="28"/>
          <w:szCs w:val="28"/>
          <w:lang w:eastAsia="ru-RU"/>
        </w:rPr>
        <w:t>Қалибекқызы</w:t>
      </w:r>
      <w:proofErr w:type="spellEnd"/>
      <w:r w:rsidRPr="004A64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6478">
        <w:rPr>
          <w:rFonts w:ascii="Times New Roman" w:hAnsi="Times New Roman" w:cs="Times New Roman"/>
          <w:sz w:val="28"/>
          <w:szCs w:val="28"/>
          <w:lang w:eastAsia="ru-RU"/>
        </w:rPr>
        <w:t>Шұақ</w:t>
      </w:r>
      <w:proofErr w:type="spellEnd"/>
    </w:p>
    <w:p w14:paraId="291B0B4E" w14:textId="299F462E" w:rsidR="000B2D4A" w:rsidRPr="004A6478" w:rsidRDefault="000B2D4A" w:rsidP="000B2D4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4A6478">
        <w:rPr>
          <w:rFonts w:ascii="Times New Roman" w:hAnsi="Times New Roman" w:cs="Times New Roman"/>
          <w:sz w:val="28"/>
          <w:szCs w:val="28"/>
          <w:lang w:eastAsia="ru-RU"/>
        </w:rPr>
        <w:t>Олжатай</w:t>
      </w:r>
      <w:proofErr w:type="spellEnd"/>
      <w:r w:rsidRPr="004A64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6478">
        <w:rPr>
          <w:rFonts w:ascii="Times New Roman" w:hAnsi="Times New Roman" w:cs="Times New Roman"/>
          <w:sz w:val="28"/>
          <w:szCs w:val="28"/>
          <w:lang w:eastAsia="ru-RU"/>
        </w:rPr>
        <w:t>Елжас</w:t>
      </w:r>
      <w:proofErr w:type="spellEnd"/>
      <w:r w:rsidRPr="004A64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6478">
        <w:rPr>
          <w:rFonts w:ascii="Times New Roman" w:hAnsi="Times New Roman" w:cs="Times New Roman"/>
          <w:sz w:val="28"/>
          <w:szCs w:val="28"/>
          <w:lang w:eastAsia="ru-RU"/>
        </w:rPr>
        <w:t>Мұратұлы</w:t>
      </w:r>
      <w:proofErr w:type="spellEnd"/>
    </w:p>
    <w:p w14:paraId="0D8D8B47" w14:textId="77777777" w:rsidR="000B2D4A" w:rsidRPr="004A6478" w:rsidRDefault="000B2D4A" w:rsidP="000B2D4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4A6478">
        <w:rPr>
          <w:rFonts w:ascii="Times New Roman" w:hAnsi="Times New Roman" w:cs="Times New Roman"/>
          <w:sz w:val="28"/>
          <w:szCs w:val="28"/>
          <w:lang w:eastAsia="ru-RU"/>
        </w:rPr>
        <w:t>Сләмбек</w:t>
      </w:r>
      <w:proofErr w:type="spellEnd"/>
      <w:r w:rsidRPr="004A6478">
        <w:rPr>
          <w:rFonts w:ascii="Times New Roman" w:hAnsi="Times New Roman" w:cs="Times New Roman"/>
          <w:sz w:val="28"/>
          <w:szCs w:val="28"/>
          <w:lang w:eastAsia="ru-RU"/>
        </w:rPr>
        <w:t xml:space="preserve"> Алибек </w:t>
      </w:r>
      <w:proofErr w:type="spellStart"/>
      <w:r w:rsidRPr="004A6478">
        <w:rPr>
          <w:rFonts w:ascii="Times New Roman" w:hAnsi="Times New Roman" w:cs="Times New Roman"/>
          <w:sz w:val="28"/>
          <w:szCs w:val="28"/>
          <w:lang w:eastAsia="ru-RU"/>
        </w:rPr>
        <w:t>Асхатұлы</w:t>
      </w:r>
      <w:proofErr w:type="spellEnd"/>
    </w:p>
    <w:p w14:paraId="41820F25" w14:textId="306DD683" w:rsidR="000B2D4A" w:rsidRPr="004A6478" w:rsidRDefault="000B2D4A" w:rsidP="000B2D4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4A6478">
        <w:rPr>
          <w:rFonts w:ascii="Times New Roman" w:hAnsi="Times New Roman" w:cs="Times New Roman"/>
          <w:sz w:val="28"/>
          <w:szCs w:val="28"/>
          <w:lang w:eastAsia="ru-RU"/>
        </w:rPr>
        <w:t xml:space="preserve">Алиева Айя </w:t>
      </w:r>
      <w:proofErr w:type="spellStart"/>
      <w:r w:rsidRPr="004A6478">
        <w:rPr>
          <w:rFonts w:ascii="Times New Roman" w:hAnsi="Times New Roman" w:cs="Times New Roman"/>
          <w:sz w:val="28"/>
          <w:szCs w:val="28"/>
          <w:lang w:eastAsia="ru-RU"/>
        </w:rPr>
        <w:t>Нургисаевна</w:t>
      </w:r>
      <w:proofErr w:type="spellEnd"/>
    </w:p>
    <w:p w14:paraId="358BD728" w14:textId="77777777" w:rsidR="000B2D4A" w:rsidRPr="004A6478" w:rsidRDefault="000B2D4A" w:rsidP="000B2D4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4A6478">
        <w:rPr>
          <w:rFonts w:ascii="Times New Roman" w:hAnsi="Times New Roman" w:cs="Times New Roman"/>
          <w:sz w:val="28"/>
          <w:szCs w:val="28"/>
          <w:lang w:eastAsia="ru-RU"/>
        </w:rPr>
        <w:t>Касенова</w:t>
      </w:r>
      <w:proofErr w:type="spellEnd"/>
      <w:r w:rsidRPr="004A64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6478">
        <w:rPr>
          <w:rFonts w:ascii="Times New Roman" w:hAnsi="Times New Roman" w:cs="Times New Roman"/>
          <w:sz w:val="28"/>
          <w:szCs w:val="28"/>
          <w:lang w:eastAsia="ru-RU"/>
        </w:rPr>
        <w:t>Арайлым</w:t>
      </w:r>
      <w:proofErr w:type="spellEnd"/>
      <w:r w:rsidRPr="004A64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6478">
        <w:rPr>
          <w:rFonts w:ascii="Times New Roman" w:hAnsi="Times New Roman" w:cs="Times New Roman"/>
          <w:sz w:val="28"/>
          <w:szCs w:val="28"/>
          <w:lang w:eastAsia="ru-RU"/>
        </w:rPr>
        <w:t>Гайнамовна</w:t>
      </w:r>
      <w:proofErr w:type="spellEnd"/>
    </w:p>
    <w:p w14:paraId="50C9F5C4" w14:textId="77777777" w:rsidR="000B2D4A" w:rsidRPr="004A6478" w:rsidRDefault="000B2D4A" w:rsidP="000B2D4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4A6478">
        <w:rPr>
          <w:rFonts w:ascii="Times New Roman" w:hAnsi="Times New Roman" w:cs="Times New Roman"/>
          <w:sz w:val="28"/>
          <w:szCs w:val="28"/>
          <w:lang w:eastAsia="ru-RU"/>
        </w:rPr>
        <w:t>Кенес</w:t>
      </w:r>
      <w:proofErr w:type="spellEnd"/>
      <w:r w:rsidRPr="004A6478">
        <w:rPr>
          <w:rFonts w:ascii="Times New Roman" w:hAnsi="Times New Roman" w:cs="Times New Roman"/>
          <w:sz w:val="28"/>
          <w:szCs w:val="28"/>
          <w:lang w:eastAsia="ru-RU"/>
        </w:rPr>
        <w:t xml:space="preserve"> Мерей </w:t>
      </w:r>
      <w:proofErr w:type="spellStart"/>
      <w:r w:rsidRPr="004A6478">
        <w:rPr>
          <w:rFonts w:ascii="Times New Roman" w:hAnsi="Times New Roman" w:cs="Times New Roman"/>
          <w:sz w:val="28"/>
          <w:szCs w:val="28"/>
          <w:lang w:eastAsia="ru-RU"/>
        </w:rPr>
        <w:t>Талғатқызы</w:t>
      </w:r>
      <w:proofErr w:type="spellEnd"/>
      <w:r w:rsidRPr="004A6478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14:paraId="6EE6510B" w14:textId="77777777" w:rsidR="000B2D4A" w:rsidRPr="004A6478" w:rsidRDefault="000B2D4A" w:rsidP="000B2D4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4A6478">
        <w:rPr>
          <w:rFonts w:ascii="Times New Roman" w:hAnsi="Times New Roman" w:cs="Times New Roman"/>
          <w:sz w:val="28"/>
          <w:szCs w:val="28"/>
          <w:lang w:eastAsia="ru-RU"/>
        </w:rPr>
        <w:t>Маткурманов</w:t>
      </w:r>
      <w:proofErr w:type="spellEnd"/>
      <w:r w:rsidRPr="004A64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6478">
        <w:rPr>
          <w:rFonts w:ascii="Times New Roman" w:hAnsi="Times New Roman" w:cs="Times New Roman"/>
          <w:sz w:val="28"/>
          <w:szCs w:val="28"/>
          <w:lang w:eastAsia="ru-RU"/>
        </w:rPr>
        <w:t>Бекарыс</w:t>
      </w:r>
      <w:proofErr w:type="spellEnd"/>
      <w:r w:rsidRPr="004A64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6478">
        <w:rPr>
          <w:rFonts w:ascii="Times New Roman" w:hAnsi="Times New Roman" w:cs="Times New Roman"/>
          <w:sz w:val="28"/>
          <w:szCs w:val="28"/>
          <w:lang w:eastAsia="ru-RU"/>
        </w:rPr>
        <w:t>Бабакумарович</w:t>
      </w:r>
      <w:proofErr w:type="spellEnd"/>
    </w:p>
    <w:p w14:paraId="277A65C0" w14:textId="14C001F8" w:rsidR="000B2D4A" w:rsidRPr="004A6478" w:rsidRDefault="000B2D4A" w:rsidP="000B2D4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4A6478">
        <w:rPr>
          <w:rFonts w:ascii="Times New Roman" w:hAnsi="Times New Roman" w:cs="Times New Roman"/>
          <w:sz w:val="28"/>
          <w:szCs w:val="28"/>
          <w:lang w:eastAsia="ru-RU"/>
        </w:rPr>
        <w:t>Мырзағұлұлы</w:t>
      </w:r>
      <w:proofErr w:type="spellEnd"/>
      <w:r w:rsidRPr="004A64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6478">
        <w:rPr>
          <w:rFonts w:ascii="Times New Roman" w:hAnsi="Times New Roman" w:cs="Times New Roman"/>
          <w:sz w:val="28"/>
          <w:szCs w:val="28"/>
          <w:lang w:eastAsia="ru-RU"/>
        </w:rPr>
        <w:t>Ілияс</w:t>
      </w:r>
      <w:proofErr w:type="spellEnd"/>
    </w:p>
    <w:sectPr w:rsidR="000B2D4A" w:rsidRPr="004A6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EB24F2"/>
    <w:multiLevelType w:val="multilevel"/>
    <w:tmpl w:val="1FD6B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B11374"/>
    <w:multiLevelType w:val="hybridMultilevel"/>
    <w:tmpl w:val="FF52A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D63507"/>
    <w:multiLevelType w:val="multilevel"/>
    <w:tmpl w:val="1540B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E245DB"/>
    <w:multiLevelType w:val="multilevel"/>
    <w:tmpl w:val="26585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E95765"/>
    <w:multiLevelType w:val="multilevel"/>
    <w:tmpl w:val="1B640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FBE"/>
    <w:rsid w:val="000B2D4A"/>
    <w:rsid w:val="00243161"/>
    <w:rsid w:val="002A2B95"/>
    <w:rsid w:val="003B6C73"/>
    <w:rsid w:val="004A6478"/>
    <w:rsid w:val="00620D65"/>
    <w:rsid w:val="00816260"/>
    <w:rsid w:val="009F1FBE"/>
    <w:rsid w:val="00E80C70"/>
    <w:rsid w:val="00F3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CC735"/>
  <w15:chartTrackingRefBased/>
  <w15:docId w15:val="{24DB0C9C-0A53-41B5-B54E-82FA0C141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2D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39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810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4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2026-06-15T09:50:00Z</dcterms:created>
  <dcterms:modified xsi:type="dcterms:W3CDTF">2026-06-16T09:35:00Z</dcterms:modified>
</cp:coreProperties>
</file>