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292F72" w14:textId="6A37D213" w:rsidR="00243161" w:rsidRPr="007F2368" w:rsidRDefault="00CA6E5E" w:rsidP="00CA6E5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</w:pPr>
      <w:r w:rsidRPr="00CA6E5E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  <w:t>«</w:t>
      </w:r>
      <w:r w:rsidRPr="00CA6E5E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  <w:t>Цифрлық бухгалтер және 1С-Аналитика</w:t>
      </w:r>
      <w:r w:rsidRPr="00CA6E5E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  <w:t xml:space="preserve">» </w:t>
      </w:r>
      <w:proofErr w:type="spellStart"/>
      <w:r w:rsidR="00243161" w:rsidRPr="00CA6E5E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үйірмесі</w:t>
      </w:r>
      <w:proofErr w:type="spellEnd"/>
      <w:r w:rsidR="007F2368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  <w:t xml:space="preserve">                    №416 кабинет </w:t>
      </w:r>
    </w:p>
    <w:p w14:paraId="1E0DF332" w14:textId="50D1B6DE" w:rsidR="00243161" w:rsidRPr="007F2368" w:rsidRDefault="007F2368" w:rsidP="00F949BF">
      <w:pPr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Үйірме жетекшісі: </w:t>
      </w:r>
      <w:r w:rsidR="002E2D79" w:rsidRPr="007F236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Токтабаева </w:t>
      </w:r>
      <w:r w:rsidRPr="007F236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Асия Бейбітқызы</w:t>
      </w:r>
    </w:p>
    <w:p w14:paraId="790924EF" w14:textId="41188AE1" w:rsidR="00CA6E5E" w:rsidRPr="00CA6E5E" w:rsidRDefault="00CA6E5E" w:rsidP="00CA6E5E">
      <w:pPr>
        <w:spacing w:before="100" w:beforeAutospacing="1" w:after="0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val="kk-KZ" w:eastAsia="ru-RU"/>
        </w:rPr>
        <w:t xml:space="preserve"> </w:t>
      </w:r>
      <w:r w:rsidRPr="00CA6E5E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val="kk-KZ" w:eastAsia="ru-RU"/>
        </w:rPr>
        <w:t>Үйірменің мақсаты</w:t>
      </w:r>
      <w:r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val="kk-KZ" w:eastAsia="ru-RU"/>
        </w:rPr>
        <w:t xml:space="preserve">: </w:t>
      </w:r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  <w:t>Студенттердің бухгалтерлік есеп теориясы бойынша алған білімдерін заманауи «1С:Бухгалтерия» бағдарламасында автоматтандыру дағдыларымен ұштастыру; кәсіпорынның қаржылық-ша</w:t>
      </w:r>
      <w:bookmarkStart w:id="0" w:name="_GoBack"/>
      <w:bookmarkEnd w:id="0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  <w:t>руашылық операцияларын цифрлық форматта жүргізуді, электронды құжат айналымын басқаруды және салықтық есептіліктерді қатесіз қалыптастыруды меңгерген, еңбек нарығында бәсекеге қабілетті заманауи мамандарды даярлау.</w:t>
      </w:r>
    </w:p>
    <w:p w14:paraId="6EDAE2A0" w14:textId="1FB3F8FF" w:rsidR="00CA6E5E" w:rsidRPr="00CA6E5E" w:rsidRDefault="00CA6E5E" w:rsidP="00CA6E5E">
      <w:pPr>
        <w:spacing w:before="100" w:beforeAutospacing="1"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val="kk-KZ" w:eastAsia="ru-RU"/>
        </w:rPr>
      </w:pPr>
      <w:proofErr w:type="spellStart"/>
      <w:r w:rsidRPr="00CA6E5E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ru-RU"/>
        </w:rPr>
        <w:t>Үйірменің</w:t>
      </w:r>
      <w:proofErr w:type="spellEnd"/>
      <w:r w:rsidRPr="00CA6E5E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ru-RU"/>
        </w:rPr>
        <w:t xml:space="preserve"> </w:t>
      </w:r>
      <w:proofErr w:type="spellStart"/>
      <w:r w:rsidRPr="00CA6E5E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ru-RU"/>
        </w:rPr>
        <w:t>міндеттері</w:t>
      </w:r>
      <w:proofErr w:type="spellEnd"/>
      <w:r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val="kk-KZ" w:eastAsia="ru-RU"/>
        </w:rPr>
        <w:t xml:space="preserve">: </w:t>
      </w:r>
    </w:p>
    <w:p w14:paraId="5E35136D" w14:textId="77777777" w:rsidR="00CA6E5E" w:rsidRPr="00CA6E5E" w:rsidRDefault="00CA6E5E" w:rsidP="00CA6E5E">
      <w:pPr>
        <w:numPr>
          <w:ilvl w:val="0"/>
          <w:numId w:val="9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proofErr w:type="spellStart"/>
      <w:r w:rsidRPr="00CA6E5E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ru-RU"/>
        </w:rPr>
        <w:t>Автоматтандыруды</w:t>
      </w:r>
      <w:proofErr w:type="spellEnd"/>
      <w:r w:rsidRPr="00CA6E5E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A6E5E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ru-RU"/>
        </w:rPr>
        <w:t>меңгерту</w:t>
      </w:r>
      <w:proofErr w:type="spellEnd"/>
      <w:r w:rsidRPr="00CA6E5E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ru-RU"/>
        </w:rPr>
        <w:t>:</w:t>
      </w:r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Студенттерге</w:t>
      </w:r>
      <w:proofErr w:type="spellEnd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«1</w:t>
      </w:r>
      <w:proofErr w:type="gramStart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С:Бухгалтерия</w:t>
      </w:r>
      <w:proofErr w:type="gramEnd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» </w:t>
      </w:r>
      <w:proofErr w:type="spellStart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бағдарламасының</w:t>
      </w:r>
      <w:proofErr w:type="spellEnd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интерфейсін</w:t>
      </w:r>
      <w:proofErr w:type="spellEnd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, </w:t>
      </w:r>
      <w:proofErr w:type="spellStart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бастапқы</w:t>
      </w:r>
      <w:proofErr w:type="spellEnd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баптауларын</w:t>
      </w:r>
      <w:proofErr w:type="spellEnd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және</w:t>
      </w:r>
      <w:proofErr w:type="spellEnd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анықтамалықтарды</w:t>
      </w:r>
      <w:proofErr w:type="spellEnd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толтыру</w:t>
      </w:r>
      <w:proofErr w:type="spellEnd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ережелерін</w:t>
      </w:r>
      <w:proofErr w:type="spellEnd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үйрету</w:t>
      </w:r>
      <w:proofErr w:type="spellEnd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;</w:t>
      </w:r>
    </w:p>
    <w:p w14:paraId="35372DD1" w14:textId="77777777" w:rsidR="00CA6E5E" w:rsidRPr="00CA6E5E" w:rsidRDefault="00CA6E5E" w:rsidP="00CA6E5E">
      <w:pPr>
        <w:numPr>
          <w:ilvl w:val="0"/>
          <w:numId w:val="9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proofErr w:type="spellStart"/>
      <w:r w:rsidRPr="00CA6E5E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ru-RU"/>
        </w:rPr>
        <w:t>Құжаттармен</w:t>
      </w:r>
      <w:proofErr w:type="spellEnd"/>
      <w:r w:rsidRPr="00CA6E5E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A6E5E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ru-RU"/>
        </w:rPr>
        <w:t>жұмыс</w:t>
      </w:r>
      <w:proofErr w:type="spellEnd"/>
      <w:r w:rsidRPr="00CA6E5E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ru-RU"/>
        </w:rPr>
        <w:t>:</w:t>
      </w:r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Бастапқы</w:t>
      </w:r>
      <w:proofErr w:type="spellEnd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бухгалтерлік</w:t>
      </w:r>
      <w:proofErr w:type="spellEnd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құжаттарды</w:t>
      </w:r>
      <w:proofErr w:type="spellEnd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(</w:t>
      </w:r>
      <w:proofErr w:type="spellStart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кіріс-шығыс</w:t>
      </w:r>
      <w:proofErr w:type="spellEnd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ордерлері</w:t>
      </w:r>
      <w:proofErr w:type="spellEnd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, шот-</w:t>
      </w:r>
      <w:proofErr w:type="spellStart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фактуралар</w:t>
      </w:r>
      <w:proofErr w:type="spellEnd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, </w:t>
      </w:r>
      <w:proofErr w:type="spellStart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жүкқұжаттар</w:t>
      </w:r>
      <w:proofErr w:type="spellEnd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) </w:t>
      </w:r>
      <w:proofErr w:type="spellStart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бағдарламаға</w:t>
      </w:r>
      <w:proofErr w:type="spellEnd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енгізу</w:t>
      </w:r>
      <w:proofErr w:type="spellEnd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және</w:t>
      </w:r>
      <w:proofErr w:type="spellEnd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оларды</w:t>
      </w:r>
      <w:proofErr w:type="spellEnd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өңдеу</w:t>
      </w:r>
      <w:proofErr w:type="spellEnd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дағдыларын</w:t>
      </w:r>
      <w:proofErr w:type="spellEnd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қалыптастыру</w:t>
      </w:r>
      <w:proofErr w:type="spellEnd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;</w:t>
      </w:r>
    </w:p>
    <w:p w14:paraId="20E57003" w14:textId="77777777" w:rsidR="00CA6E5E" w:rsidRPr="00CA6E5E" w:rsidRDefault="00CA6E5E" w:rsidP="00CA6E5E">
      <w:pPr>
        <w:numPr>
          <w:ilvl w:val="0"/>
          <w:numId w:val="9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proofErr w:type="spellStart"/>
      <w:r w:rsidRPr="00CA6E5E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ru-RU"/>
        </w:rPr>
        <w:t>Еңбекақы</w:t>
      </w:r>
      <w:proofErr w:type="spellEnd"/>
      <w:r w:rsidRPr="00CA6E5E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A6E5E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ru-RU"/>
        </w:rPr>
        <w:t>және</w:t>
      </w:r>
      <w:proofErr w:type="spellEnd"/>
      <w:r w:rsidRPr="00CA6E5E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A6E5E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ru-RU"/>
        </w:rPr>
        <w:t>салық</w:t>
      </w:r>
      <w:proofErr w:type="spellEnd"/>
      <w:r w:rsidRPr="00CA6E5E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A6E5E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ru-RU"/>
        </w:rPr>
        <w:t>есебі</w:t>
      </w:r>
      <w:proofErr w:type="spellEnd"/>
      <w:r w:rsidRPr="00CA6E5E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ru-RU"/>
        </w:rPr>
        <w:t>:</w:t>
      </w:r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Бағдарламада</w:t>
      </w:r>
      <w:proofErr w:type="spellEnd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қызметкерлердің</w:t>
      </w:r>
      <w:proofErr w:type="spellEnd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жалақысын</w:t>
      </w:r>
      <w:proofErr w:type="spellEnd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, </w:t>
      </w:r>
      <w:proofErr w:type="spellStart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міндетті</w:t>
      </w:r>
      <w:proofErr w:type="spellEnd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салықтар</w:t>
      </w:r>
      <w:proofErr w:type="spellEnd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мен </w:t>
      </w:r>
      <w:proofErr w:type="spellStart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әлеуметтік</w:t>
      </w:r>
      <w:proofErr w:type="spellEnd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аударымдарды</w:t>
      </w:r>
      <w:proofErr w:type="spellEnd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автоматты</w:t>
      </w:r>
      <w:proofErr w:type="spellEnd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түрде</w:t>
      </w:r>
      <w:proofErr w:type="spellEnd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есептеу</w:t>
      </w:r>
      <w:proofErr w:type="spellEnd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алгоритмдерін</w:t>
      </w:r>
      <w:proofErr w:type="spellEnd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тәжірибеде</w:t>
      </w:r>
      <w:proofErr w:type="spellEnd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көрсету</w:t>
      </w:r>
      <w:proofErr w:type="spellEnd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;</w:t>
      </w:r>
    </w:p>
    <w:p w14:paraId="1D06E8B3" w14:textId="77777777" w:rsidR="00CA6E5E" w:rsidRPr="00CA6E5E" w:rsidRDefault="00CA6E5E" w:rsidP="00CA6E5E">
      <w:pPr>
        <w:numPr>
          <w:ilvl w:val="0"/>
          <w:numId w:val="9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proofErr w:type="spellStart"/>
      <w:r w:rsidRPr="00CA6E5E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ru-RU"/>
        </w:rPr>
        <w:t>Есептіліктерді</w:t>
      </w:r>
      <w:proofErr w:type="spellEnd"/>
      <w:r w:rsidRPr="00CA6E5E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A6E5E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ru-RU"/>
        </w:rPr>
        <w:t>дайындау</w:t>
      </w:r>
      <w:proofErr w:type="spellEnd"/>
      <w:r w:rsidRPr="00CA6E5E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ru-RU"/>
        </w:rPr>
        <w:t>:</w:t>
      </w:r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Кезең</w:t>
      </w:r>
      <w:proofErr w:type="spellEnd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соңында</w:t>
      </w:r>
      <w:proofErr w:type="spellEnd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ресми</w:t>
      </w:r>
      <w:proofErr w:type="spellEnd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қаржылық</w:t>
      </w:r>
      <w:proofErr w:type="spellEnd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, </w:t>
      </w:r>
      <w:proofErr w:type="spellStart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статистикалық</w:t>
      </w:r>
      <w:proofErr w:type="spellEnd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және</w:t>
      </w:r>
      <w:proofErr w:type="spellEnd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салықтық</w:t>
      </w:r>
      <w:proofErr w:type="spellEnd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есептіліктерді</w:t>
      </w:r>
      <w:proofErr w:type="spellEnd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(</w:t>
      </w:r>
      <w:proofErr w:type="spellStart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мысалы</w:t>
      </w:r>
      <w:proofErr w:type="spellEnd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, 200.00, 300.00-салық </w:t>
      </w:r>
      <w:proofErr w:type="spellStart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нысандары</w:t>
      </w:r>
      <w:proofErr w:type="spellEnd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) </w:t>
      </w:r>
      <w:proofErr w:type="spellStart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бағдарлама</w:t>
      </w:r>
      <w:proofErr w:type="spellEnd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арқылы</w:t>
      </w:r>
      <w:proofErr w:type="spellEnd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автоматты</w:t>
      </w:r>
      <w:proofErr w:type="spellEnd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түрде</w:t>
      </w:r>
      <w:proofErr w:type="spellEnd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құрастыруды</w:t>
      </w:r>
      <w:proofErr w:type="spellEnd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үйрету</w:t>
      </w:r>
      <w:proofErr w:type="spellEnd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.</w:t>
      </w:r>
    </w:p>
    <w:p w14:paraId="0F14C6C2" w14:textId="77777777" w:rsidR="00CA6E5E" w:rsidRDefault="00CA6E5E" w:rsidP="00CA6E5E">
      <w:pPr>
        <w:pStyle w:val="a7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2D19EB0D" w14:textId="7EA806AB" w:rsidR="00CA6E5E" w:rsidRPr="00CA6E5E" w:rsidRDefault="00CA6E5E" w:rsidP="00CA6E5E">
      <w:pPr>
        <w:pStyle w:val="a7"/>
        <w:rPr>
          <w:rFonts w:ascii="Times New Roman" w:hAnsi="Times New Roman" w:cs="Times New Roman"/>
          <w:b/>
          <w:bCs/>
          <w:sz w:val="28"/>
          <w:szCs w:val="28"/>
          <w:lang w:val="kk-KZ" w:eastAsia="ru-RU"/>
        </w:rPr>
      </w:pPr>
      <w:proofErr w:type="spellStart"/>
      <w:r w:rsidRPr="00CA6E5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Негізгі</w:t>
      </w:r>
      <w:proofErr w:type="spellEnd"/>
      <w:r w:rsidRPr="00CA6E5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CA6E5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жұмыс</w:t>
      </w:r>
      <w:proofErr w:type="spellEnd"/>
      <w:r w:rsidRPr="00CA6E5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CA6E5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бағыттары</w:t>
      </w:r>
      <w:proofErr w:type="spellEnd"/>
      <w:r w:rsidRPr="00CA6E5E">
        <w:rPr>
          <w:rFonts w:ascii="Times New Roman" w:hAnsi="Times New Roman" w:cs="Times New Roman"/>
          <w:b/>
          <w:bCs/>
          <w:sz w:val="28"/>
          <w:szCs w:val="28"/>
          <w:lang w:val="kk-KZ" w:eastAsia="ru-RU"/>
        </w:rPr>
        <w:t>:</w:t>
      </w:r>
    </w:p>
    <w:p w14:paraId="2F65C02E" w14:textId="67773508" w:rsidR="00CA6E5E" w:rsidRPr="00CA6E5E" w:rsidRDefault="00CA6E5E" w:rsidP="00CA6E5E">
      <w:pPr>
        <w:pStyle w:val="a7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kk-KZ" w:eastAsia="ru-RU"/>
        </w:rPr>
      </w:pPr>
      <w:r w:rsidRPr="00CA6E5E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val="kk-KZ" w:eastAsia="ru-RU"/>
        </w:rPr>
        <w:t>Ұйымның бастапқы есебі және Касса</w:t>
      </w:r>
      <w:r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val="kk-KZ"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kk-KZ" w:eastAsia="ru-RU"/>
        </w:rPr>
        <w:t>–</w:t>
      </w:r>
      <w:r w:rsidRPr="00CA6E5E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kk-KZ" w:eastAsia="ru-RU"/>
        </w:rPr>
        <w:t xml:space="preserve"> </w:t>
      </w:r>
      <w:r w:rsidRPr="00CA6E5E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kk-KZ" w:eastAsia="ru-RU"/>
        </w:rPr>
        <w:t>Кәсіпорынды бағдарламада тіркеу, кассалық және банктік операцияларды жүргізу, қолма-қол және қолма-қолсыз есептесулерді бақылау.</w:t>
      </w:r>
    </w:p>
    <w:p w14:paraId="35B56EF3" w14:textId="0AE7CAFD" w:rsidR="00CA6E5E" w:rsidRPr="00CA6E5E" w:rsidRDefault="00CA6E5E" w:rsidP="00CA6E5E">
      <w:pPr>
        <w:pStyle w:val="a7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kk-KZ" w:eastAsia="ru-RU"/>
        </w:rPr>
      </w:pPr>
      <w:r w:rsidRPr="00CA6E5E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val="kk-KZ" w:eastAsia="ru-RU"/>
        </w:rPr>
        <w:t>ТМЗ және Қойма логистикасы</w:t>
      </w:r>
      <w:r w:rsidRPr="00CA6E5E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kk-KZ"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kk-KZ" w:eastAsia="ru-RU"/>
        </w:rPr>
        <w:t>–</w:t>
      </w:r>
      <w:r w:rsidRPr="00CA6E5E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kk-KZ" w:eastAsia="ru-RU"/>
        </w:rPr>
        <w:t xml:space="preserve"> </w:t>
      </w:r>
      <w:r w:rsidRPr="00CA6E5E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kk-KZ" w:eastAsia="ru-RU"/>
        </w:rPr>
        <w:t>Тауарлы-материалдық қорлардың кіріске алынуын, қоймалар бойынша қозғалысын және есептен шығарылуын (сатылуын) ресімдеу.</w:t>
      </w:r>
    </w:p>
    <w:p w14:paraId="6DF350A9" w14:textId="6BDE63BD" w:rsidR="00CA6E5E" w:rsidRPr="00CA6E5E" w:rsidRDefault="00CA6E5E" w:rsidP="00CA6E5E">
      <w:pPr>
        <w:pStyle w:val="a7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kk-KZ" w:eastAsia="ru-RU"/>
        </w:rPr>
      </w:pPr>
      <w:r w:rsidRPr="00CA6E5E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val="kk-KZ" w:eastAsia="ru-RU"/>
        </w:rPr>
        <w:t>Кадрлар және еңбекақы есебі</w:t>
      </w:r>
      <w:r w:rsidRPr="00CA6E5E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kk-KZ"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kk-KZ" w:eastAsia="ru-RU"/>
        </w:rPr>
        <w:t>–</w:t>
      </w:r>
      <w:r w:rsidRPr="00CA6E5E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kk-KZ" w:eastAsia="ru-RU"/>
        </w:rPr>
        <w:t xml:space="preserve"> </w:t>
      </w:r>
      <w:r w:rsidRPr="00CA6E5E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kk-KZ" w:eastAsia="ru-RU"/>
        </w:rPr>
        <w:t>Қызметкерлерді жұмысқа қабылдау, ауыстыру, демалыс пен аурулық парақтарын, айлық жалақыны және одан ұсталатын салықтарды есептеу.</w:t>
      </w:r>
    </w:p>
    <w:p w14:paraId="70E23E45" w14:textId="2F7FE6CA" w:rsidR="00CA6E5E" w:rsidRPr="00CA6E5E" w:rsidRDefault="00CA6E5E" w:rsidP="00CA6E5E">
      <w:pPr>
        <w:pStyle w:val="a7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CA6E5E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val="kk-KZ" w:eastAsia="ru-RU"/>
        </w:rPr>
        <w:t>Виртуалды қойма және ЭШФ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kk-KZ" w:eastAsia="ru-RU"/>
        </w:rPr>
        <w:t xml:space="preserve"> –</w:t>
      </w:r>
      <w:r w:rsidRPr="00CA6E5E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kk-KZ" w:eastAsia="ru-RU"/>
        </w:rPr>
        <w:t xml:space="preserve"> </w:t>
      </w:r>
      <w:r w:rsidRPr="00CA6E5E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kk-KZ" w:eastAsia="ru-RU"/>
        </w:rPr>
        <w:t>Қазақстан Республикасының заманауи салықтық талаптарына сай Электрондық шот-фактуралармен (ЭШФ) және «Виртуалды қойма» жүйесімен ықпалдастықта жұмыс істеу.</w:t>
      </w:r>
    </w:p>
    <w:p w14:paraId="28DF4254" w14:textId="2B94142D" w:rsidR="00CA6E5E" w:rsidRPr="00CA6E5E" w:rsidRDefault="00CA6E5E" w:rsidP="00CA6E5E">
      <w:pPr>
        <w:spacing w:before="100" w:beforeAutospacing="1" w:after="0" w:line="240" w:lineRule="auto"/>
        <w:outlineLvl w:val="2"/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</w:pPr>
      <w:r w:rsidRPr="00CA6E5E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val="kk-KZ" w:eastAsia="ru-RU"/>
        </w:rPr>
        <w:t>Күтілетін нәтижелер</w:t>
      </w:r>
      <w:r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val="kk-KZ" w:eastAsia="ru-RU"/>
        </w:rPr>
        <w:t xml:space="preserve">: </w:t>
      </w:r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  <w:t>Үйірме жұмысының нәтижесінде студенттер келесідей кәсіби құзыреттіліктерді иеленеді:</w:t>
      </w:r>
    </w:p>
    <w:p w14:paraId="18005CA5" w14:textId="77777777" w:rsidR="00CA6E5E" w:rsidRPr="00CA6E5E" w:rsidRDefault="00CA6E5E" w:rsidP="00CA6E5E">
      <w:pPr>
        <w:numPr>
          <w:ilvl w:val="0"/>
          <w:numId w:val="10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«1</w:t>
      </w:r>
      <w:proofErr w:type="gramStart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С:Бухгалтерия</w:t>
      </w:r>
      <w:proofErr w:type="gramEnd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» </w:t>
      </w:r>
      <w:proofErr w:type="spellStart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бағдарламасында</w:t>
      </w:r>
      <w:proofErr w:type="spellEnd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кәсіпорын</w:t>
      </w:r>
      <w:proofErr w:type="spellEnd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есебін</w:t>
      </w:r>
      <w:proofErr w:type="spellEnd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«</w:t>
      </w:r>
      <w:proofErr w:type="spellStart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басынан</w:t>
      </w:r>
      <w:proofErr w:type="spellEnd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аяғына</w:t>
      </w:r>
      <w:proofErr w:type="spellEnd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дейін</w:t>
      </w:r>
      <w:proofErr w:type="spellEnd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» </w:t>
      </w:r>
      <w:proofErr w:type="spellStart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дербес</w:t>
      </w:r>
      <w:proofErr w:type="spellEnd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және</w:t>
      </w:r>
      <w:proofErr w:type="spellEnd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қатесіз</w:t>
      </w:r>
      <w:proofErr w:type="spellEnd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жүргізе</w:t>
      </w:r>
      <w:proofErr w:type="spellEnd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алады</w:t>
      </w:r>
      <w:proofErr w:type="spellEnd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;</w:t>
      </w:r>
    </w:p>
    <w:p w14:paraId="60EEEE65" w14:textId="77777777" w:rsidR="00CA6E5E" w:rsidRPr="00CA6E5E" w:rsidRDefault="00CA6E5E" w:rsidP="00CA6E5E">
      <w:pPr>
        <w:numPr>
          <w:ilvl w:val="0"/>
          <w:numId w:val="10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proofErr w:type="spellStart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Қаржылық</w:t>
      </w:r>
      <w:proofErr w:type="spellEnd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баланс пен </w:t>
      </w:r>
      <w:proofErr w:type="spellStart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айналым-сальдолық</w:t>
      </w:r>
      <w:proofErr w:type="spellEnd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ведомостарды</w:t>
      </w:r>
      <w:proofErr w:type="spellEnd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талдау</w:t>
      </w:r>
      <w:proofErr w:type="spellEnd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арқылы</w:t>
      </w:r>
      <w:proofErr w:type="spellEnd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кәсіпорынның</w:t>
      </w:r>
      <w:proofErr w:type="spellEnd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ағымдағы</w:t>
      </w:r>
      <w:proofErr w:type="spellEnd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қаржылық</w:t>
      </w:r>
      <w:proofErr w:type="spellEnd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жағдайын</w:t>
      </w:r>
      <w:proofErr w:type="spellEnd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нақты</w:t>
      </w:r>
      <w:proofErr w:type="spellEnd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бағалай</w:t>
      </w:r>
      <w:proofErr w:type="spellEnd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біледі</w:t>
      </w:r>
      <w:proofErr w:type="spellEnd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;</w:t>
      </w:r>
    </w:p>
    <w:p w14:paraId="493C8B55" w14:textId="77777777" w:rsidR="00CA6E5E" w:rsidRPr="00CA6E5E" w:rsidRDefault="00CA6E5E" w:rsidP="00CA6E5E">
      <w:pPr>
        <w:numPr>
          <w:ilvl w:val="0"/>
          <w:numId w:val="10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proofErr w:type="spellStart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Цифрлық</w:t>
      </w:r>
      <w:proofErr w:type="spellEnd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құжат</w:t>
      </w:r>
      <w:proofErr w:type="spellEnd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айналымы</w:t>
      </w:r>
      <w:proofErr w:type="spellEnd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жүйелерімен</w:t>
      </w:r>
      <w:proofErr w:type="spellEnd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және</w:t>
      </w:r>
      <w:proofErr w:type="spellEnd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мемлекеттік</w:t>
      </w:r>
      <w:proofErr w:type="spellEnd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кірістер</w:t>
      </w:r>
      <w:proofErr w:type="spellEnd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органдарының</w:t>
      </w:r>
      <w:proofErr w:type="spellEnd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бағдарламалық</w:t>
      </w:r>
      <w:proofErr w:type="spellEnd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өнімдерімен</w:t>
      </w:r>
      <w:proofErr w:type="spellEnd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еркін</w:t>
      </w:r>
      <w:proofErr w:type="spellEnd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жұмыс</w:t>
      </w:r>
      <w:proofErr w:type="spellEnd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істеу</w:t>
      </w:r>
      <w:proofErr w:type="spellEnd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дағдысын</w:t>
      </w:r>
      <w:proofErr w:type="spellEnd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қалыптастырады</w:t>
      </w:r>
      <w:proofErr w:type="spellEnd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;</w:t>
      </w:r>
    </w:p>
    <w:p w14:paraId="32BA1246" w14:textId="77777777" w:rsidR="00CA6E5E" w:rsidRPr="00CA6E5E" w:rsidRDefault="00CA6E5E" w:rsidP="00CA6E5E">
      <w:pPr>
        <w:numPr>
          <w:ilvl w:val="0"/>
          <w:numId w:val="10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lastRenderedPageBreak/>
        <w:t xml:space="preserve">Колледж </w:t>
      </w:r>
      <w:proofErr w:type="spellStart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атынан</w:t>
      </w:r>
      <w:proofErr w:type="spellEnd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кәсіби</w:t>
      </w:r>
      <w:proofErr w:type="spellEnd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олимпиадаларға</w:t>
      </w:r>
      <w:proofErr w:type="spellEnd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, </w:t>
      </w:r>
      <w:proofErr w:type="spellStart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WorldSkills</w:t>
      </w:r>
      <w:proofErr w:type="spellEnd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«</w:t>
      </w:r>
      <w:proofErr w:type="spellStart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Бухгалтерлік</w:t>
      </w:r>
      <w:proofErr w:type="spellEnd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есеп</w:t>
      </w:r>
      <w:proofErr w:type="spellEnd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» </w:t>
      </w:r>
      <w:proofErr w:type="spellStart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құзыреттілігіне</w:t>
      </w:r>
      <w:proofErr w:type="spellEnd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қатысып</w:t>
      </w:r>
      <w:proofErr w:type="spellEnd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, </w:t>
      </w:r>
      <w:proofErr w:type="spellStart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жоғары</w:t>
      </w:r>
      <w:proofErr w:type="spellEnd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нәтижелер</w:t>
      </w:r>
      <w:proofErr w:type="spellEnd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мен </w:t>
      </w:r>
      <w:proofErr w:type="spellStart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сертификаттарға</w:t>
      </w:r>
      <w:proofErr w:type="spellEnd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ие</w:t>
      </w:r>
      <w:proofErr w:type="spellEnd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болады</w:t>
      </w:r>
      <w:proofErr w:type="spellEnd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.</w:t>
      </w:r>
    </w:p>
    <w:p w14:paraId="22F679D8" w14:textId="47D5CB31" w:rsidR="00CA6E5E" w:rsidRPr="00CA6E5E" w:rsidRDefault="00CA6E5E" w:rsidP="00CA6E5E">
      <w:pPr>
        <w:spacing w:before="100" w:beforeAutospacing="1"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val="kk-KZ" w:eastAsia="ru-RU"/>
        </w:rPr>
      </w:pPr>
      <w:r w:rsidRPr="00CA6E5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DE8131F" wp14:editId="255D7BA9">
            <wp:extent cx="2038350" cy="1146571"/>
            <wp:effectExtent l="0" t="0" r="0" b="0"/>
            <wp:docPr id="1" name="Рисунок 1" descr="C:\Users\user\Downloads\WhatsApp Image 2026-06-15 at 14.18.0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WhatsApp Image 2026-06-15 at 14.18.03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9413" cy="1158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val="kk-KZ" w:eastAsia="ru-RU"/>
        </w:rPr>
        <w:t xml:space="preserve"> </w:t>
      </w:r>
      <w:r w:rsidRPr="00CA6E5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52BA168" wp14:editId="3557A684">
            <wp:extent cx="2124075" cy="1194791"/>
            <wp:effectExtent l="0" t="0" r="0" b="5715"/>
            <wp:docPr id="2" name="Рисунок 2" descr="C:\Users\user\Downloads\WhatsApp Image 2026-06-15 at 14.17.41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WhatsApp Image 2026-06-15 at 14.17.41 (1)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3988" cy="1211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A6E5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FE0EF4A" wp14:editId="2348D794">
            <wp:extent cx="1742014" cy="962025"/>
            <wp:effectExtent l="0" t="0" r="0" b="0"/>
            <wp:docPr id="6" name="Рисунок 6" descr="C:\Users\user\Downloads\WhatsApp Image 2026-06-15 at 14.16.47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wnloads\WhatsApp Image 2026-06-15 at 14.16.47 (1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65" t="14445" r="6423" b="59497"/>
                    <a:stretch/>
                  </pic:blipFill>
                  <pic:spPr bwMode="auto">
                    <a:xfrm>
                      <a:off x="0" y="0"/>
                      <a:ext cx="1824205" cy="1007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7996B60" w14:textId="5384A68E" w:rsidR="00CA6E5E" w:rsidRPr="00CA6E5E" w:rsidRDefault="00CA6E5E" w:rsidP="00CA6E5E">
      <w:pPr>
        <w:spacing w:before="100" w:beforeAutospacing="1" w:after="0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proofErr w:type="spellStart"/>
      <w:r w:rsidRPr="00CA6E5E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ru-RU"/>
        </w:rPr>
        <w:t>Қорытынды</w:t>
      </w:r>
      <w:proofErr w:type="spellEnd"/>
      <w:r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val="kk-KZ" w:eastAsia="ru-RU"/>
        </w:rPr>
        <w:t xml:space="preserve">. </w:t>
      </w:r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«1</w:t>
      </w:r>
      <w:proofErr w:type="gramStart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С:Бухгалтерия</w:t>
      </w:r>
      <w:proofErr w:type="gramEnd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бағдарламасы</w:t>
      </w:r>
      <w:proofErr w:type="spellEnd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бойынша</w:t>
      </w:r>
      <w:proofErr w:type="spellEnd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бухгалтерлік</w:t>
      </w:r>
      <w:proofErr w:type="spellEnd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есеп</w:t>
      </w:r>
      <w:proofErr w:type="spellEnd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жүргізу</w:t>
      </w:r>
      <w:proofErr w:type="spellEnd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» </w:t>
      </w:r>
      <w:proofErr w:type="spellStart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кабинеті</w:t>
      </w:r>
      <w:proofErr w:type="spellEnd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жанындағы</w:t>
      </w:r>
      <w:proofErr w:type="spellEnd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үйірме</w:t>
      </w:r>
      <w:proofErr w:type="spellEnd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– </w:t>
      </w:r>
      <w:proofErr w:type="spellStart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бұл</w:t>
      </w:r>
      <w:proofErr w:type="spellEnd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құрғақ</w:t>
      </w:r>
      <w:proofErr w:type="spellEnd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теорияны</w:t>
      </w:r>
      <w:proofErr w:type="spellEnd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нақты</w:t>
      </w:r>
      <w:proofErr w:type="spellEnd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өндірістік</w:t>
      </w:r>
      <w:proofErr w:type="spellEnd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Тәжірибемен</w:t>
      </w:r>
      <w:proofErr w:type="spellEnd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байланыстыратын</w:t>
      </w:r>
      <w:proofErr w:type="spellEnd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таптырмас</w:t>
      </w:r>
      <w:proofErr w:type="spellEnd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цифрлық</w:t>
      </w:r>
      <w:proofErr w:type="spellEnd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шеберхана</w:t>
      </w:r>
      <w:proofErr w:type="spellEnd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. </w:t>
      </w:r>
      <w:proofErr w:type="spellStart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Үйірме</w:t>
      </w:r>
      <w:proofErr w:type="spellEnd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қызметі</w:t>
      </w:r>
      <w:proofErr w:type="spellEnd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студенттердің</w:t>
      </w:r>
      <w:proofErr w:type="spellEnd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технологиялық</w:t>
      </w:r>
      <w:proofErr w:type="spellEnd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және</w:t>
      </w:r>
      <w:proofErr w:type="spellEnd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аналитикалық</w:t>
      </w:r>
      <w:proofErr w:type="spellEnd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ойлау</w:t>
      </w:r>
      <w:proofErr w:type="spellEnd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жүйесін</w:t>
      </w:r>
      <w:proofErr w:type="spellEnd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дамытып</w:t>
      </w:r>
      <w:proofErr w:type="spellEnd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, </w:t>
      </w:r>
      <w:proofErr w:type="spellStart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оларды</w:t>
      </w:r>
      <w:proofErr w:type="spellEnd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оқу</w:t>
      </w:r>
      <w:proofErr w:type="spellEnd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бітірген</w:t>
      </w:r>
      <w:proofErr w:type="spellEnd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сәттен</w:t>
      </w:r>
      <w:proofErr w:type="spellEnd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бастап-ақ</w:t>
      </w:r>
      <w:proofErr w:type="spellEnd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заманауи</w:t>
      </w:r>
      <w:proofErr w:type="spellEnd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бизнес </w:t>
      </w:r>
      <w:proofErr w:type="spellStart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ортада</w:t>
      </w:r>
      <w:proofErr w:type="spellEnd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, </w:t>
      </w:r>
      <w:proofErr w:type="spellStart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мемлекеттік</w:t>
      </w:r>
      <w:proofErr w:type="spellEnd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және</w:t>
      </w:r>
      <w:proofErr w:type="spellEnd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жеке</w:t>
      </w:r>
      <w:proofErr w:type="spellEnd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секторда</w:t>
      </w:r>
      <w:proofErr w:type="spellEnd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бірден</w:t>
      </w:r>
      <w:proofErr w:type="spellEnd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жұмысқа</w:t>
      </w:r>
      <w:proofErr w:type="spellEnd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кірісе</w:t>
      </w:r>
      <w:proofErr w:type="spellEnd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алатын</w:t>
      </w:r>
      <w:proofErr w:type="spellEnd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дайын</w:t>
      </w:r>
      <w:proofErr w:type="spellEnd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әрі</w:t>
      </w:r>
      <w:proofErr w:type="spellEnd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жоғары</w:t>
      </w:r>
      <w:proofErr w:type="spellEnd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сұранысқа</w:t>
      </w:r>
      <w:proofErr w:type="spellEnd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ие</w:t>
      </w:r>
      <w:proofErr w:type="spellEnd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1С-маманы </w:t>
      </w:r>
      <w:proofErr w:type="spellStart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етіп</w:t>
      </w:r>
      <w:proofErr w:type="spellEnd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тәрбиелейді</w:t>
      </w:r>
      <w:proofErr w:type="spellEnd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.</w:t>
      </w:r>
    </w:p>
    <w:p w14:paraId="23B8FEDE" w14:textId="77777777" w:rsidR="00CA6E5E" w:rsidRPr="00CA6E5E" w:rsidRDefault="00CA6E5E" w:rsidP="00CA6E5E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iCs/>
          <w:color w:val="1F1F1F"/>
          <w:sz w:val="28"/>
          <w:szCs w:val="28"/>
          <w:lang w:eastAsia="ru-RU"/>
        </w:rPr>
      </w:pPr>
      <w:proofErr w:type="spellStart"/>
      <w:r w:rsidRPr="00CA6E5E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ru-RU"/>
        </w:rPr>
        <w:t>Ақпарат</w:t>
      </w:r>
      <w:proofErr w:type="spellEnd"/>
      <w:r w:rsidRPr="00CA6E5E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A6E5E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ru-RU"/>
        </w:rPr>
        <w:t>уақыты</w:t>
      </w:r>
      <w:proofErr w:type="spellEnd"/>
      <w:r w:rsidRPr="00CA6E5E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ru-RU"/>
        </w:rPr>
        <w:t>:</w:t>
      </w:r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Үйірменің</w:t>
      </w:r>
      <w:proofErr w:type="spellEnd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жұмыс</w:t>
      </w:r>
      <w:proofErr w:type="spellEnd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кестесі</w:t>
      </w:r>
      <w:proofErr w:type="spellEnd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, </w:t>
      </w:r>
      <w:proofErr w:type="spellStart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компьютерлік</w:t>
      </w:r>
      <w:proofErr w:type="spellEnd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сабақтардың</w:t>
      </w:r>
      <w:proofErr w:type="spellEnd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уақыты</w:t>
      </w:r>
      <w:proofErr w:type="spellEnd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және</w:t>
      </w:r>
      <w:proofErr w:type="spellEnd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тіркелу</w:t>
      </w:r>
      <w:proofErr w:type="spellEnd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шарттары</w:t>
      </w:r>
      <w:proofErr w:type="spellEnd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туралы</w:t>
      </w:r>
      <w:proofErr w:type="spellEnd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толық</w:t>
      </w:r>
      <w:proofErr w:type="spellEnd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мәліметті</w:t>
      </w:r>
      <w:proofErr w:type="spellEnd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№___ «1</w:t>
      </w:r>
      <w:proofErr w:type="gramStart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С:Бухгалтерия</w:t>
      </w:r>
      <w:proofErr w:type="gramEnd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» </w:t>
      </w:r>
      <w:proofErr w:type="spellStart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кабинетінен</w:t>
      </w:r>
      <w:proofErr w:type="spellEnd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біле</w:t>
      </w:r>
      <w:proofErr w:type="spellEnd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аласыздар</w:t>
      </w:r>
      <w:proofErr w:type="spellEnd"/>
      <w:r w:rsidRPr="00CA6E5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. </w:t>
      </w:r>
      <w:proofErr w:type="spellStart"/>
      <w:r w:rsidRPr="00CA6E5E">
        <w:rPr>
          <w:rFonts w:ascii="Times New Roman" w:eastAsia="Times New Roman" w:hAnsi="Times New Roman" w:cs="Times New Roman"/>
          <w:i/>
          <w:iCs/>
          <w:color w:val="1F1F1F"/>
          <w:sz w:val="28"/>
          <w:szCs w:val="28"/>
          <w:lang w:eastAsia="ru-RU"/>
        </w:rPr>
        <w:t>Болашақ</w:t>
      </w:r>
      <w:proofErr w:type="spellEnd"/>
      <w:r w:rsidRPr="00CA6E5E">
        <w:rPr>
          <w:rFonts w:ascii="Times New Roman" w:eastAsia="Times New Roman" w:hAnsi="Times New Roman" w:cs="Times New Roman"/>
          <w:i/>
          <w:iCs/>
          <w:color w:val="1F1F1F"/>
          <w:sz w:val="28"/>
          <w:szCs w:val="28"/>
          <w:lang w:eastAsia="ru-RU"/>
        </w:rPr>
        <w:t xml:space="preserve"> </w:t>
      </w:r>
      <w:proofErr w:type="spellStart"/>
      <w:r w:rsidRPr="00CA6E5E">
        <w:rPr>
          <w:rFonts w:ascii="Times New Roman" w:eastAsia="Times New Roman" w:hAnsi="Times New Roman" w:cs="Times New Roman"/>
          <w:i/>
          <w:iCs/>
          <w:color w:val="1F1F1F"/>
          <w:sz w:val="28"/>
          <w:szCs w:val="28"/>
          <w:lang w:eastAsia="ru-RU"/>
        </w:rPr>
        <w:t>цифрлық</w:t>
      </w:r>
      <w:proofErr w:type="spellEnd"/>
      <w:r w:rsidRPr="00CA6E5E">
        <w:rPr>
          <w:rFonts w:ascii="Times New Roman" w:eastAsia="Times New Roman" w:hAnsi="Times New Roman" w:cs="Times New Roman"/>
          <w:i/>
          <w:iCs/>
          <w:color w:val="1F1F1F"/>
          <w:sz w:val="28"/>
          <w:szCs w:val="28"/>
          <w:lang w:eastAsia="ru-RU"/>
        </w:rPr>
        <w:t xml:space="preserve"> </w:t>
      </w:r>
      <w:proofErr w:type="spellStart"/>
      <w:r w:rsidRPr="00CA6E5E">
        <w:rPr>
          <w:rFonts w:ascii="Times New Roman" w:eastAsia="Times New Roman" w:hAnsi="Times New Roman" w:cs="Times New Roman"/>
          <w:i/>
          <w:iCs/>
          <w:color w:val="1F1F1F"/>
          <w:sz w:val="28"/>
          <w:szCs w:val="28"/>
          <w:lang w:eastAsia="ru-RU"/>
        </w:rPr>
        <w:t>экономиканың</w:t>
      </w:r>
      <w:proofErr w:type="spellEnd"/>
      <w:r w:rsidRPr="00CA6E5E">
        <w:rPr>
          <w:rFonts w:ascii="Times New Roman" w:eastAsia="Times New Roman" w:hAnsi="Times New Roman" w:cs="Times New Roman"/>
          <w:i/>
          <w:iCs/>
          <w:color w:val="1F1F1F"/>
          <w:sz w:val="28"/>
          <w:szCs w:val="28"/>
          <w:lang w:eastAsia="ru-RU"/>
        </w:rPr>
        <w:t xml:space="preserve"> </w:t>
      </w:r>
      <w:proofErr w:type="spellStart"/>
      <w:r w:rsidRPr="00CA6E5E">
        <w:rPr>
          <w:rFonts w:ascii="Times New Roman" w:eastAsia="Times New Roman" w:hAnsi="Times New Roman" w:cs="Times New Roman"/>
          <w:i/>
          <w:iCs/>
          <w:color w:val="1F1F1F"/>
          <w:sz w:val="28"/>
          <w:szCs w:val="28"/>
          <w:lang w:eastAsia="ru-RU"/>
        </w:rPr>
        <w:t>көшбасшысы</w:t>
      </w:r>
      <w:proofErr w:type="spellEnd"/>
      <w:r w:rsidRPr="00CA6E5E">
        <w:rPr>
          <w:rFonts w:ascii="Times New Roman" w:eastAsia="Times New Roman" w:hAnsi="Times New Roman" w:cs="Times New Roman"/>
          <w:i/>
          <w:iCs/>
          <w:color w:val="1F1F1F"/>
          <w:sz w:val="28"/>
          <w:szCs w:val="28"/>
          <w:lang w:eastAsia="ru-RU"/>
        </w:rPr>
        <w:t xml:space="preserve"> </w:t>
      </w:r>
      <w:proofErr w:type="spellStart"/>
      <w:r w:rsidRPr="00CA6E5E">
        <w:rPr>
          <w:rFonts w:ascii="Times New Roman" w:eastAsia="Times New Roman" w:hAnsi="Times New Roman" w:cs="Times New Roman"/>
          <w:i/>
          <w:iCs/>
          <w:color w:val="1F1F1F"/>
          <w:sz w:val="28"/>
          <w:szCs w:val="28"/>
          <w:lang w:eastAsia="ru-RU"/>
        </w:rPr>
        <w:t>болуға</w:t>
      </w:r>
      <w:proofErr w:type="spellEnd"/>
      <w:r w:rsidRPr="00CA6E5E">
        <w:rPr>
          <w:rFonts w:ascii="Times New Roman" w:eastAsia="Times New Roman" w:hAnsi="Times New Roman" w:cs="Times New Roman"/>
          <w:i/>
          <w:iCs/>
          <w:color w:val="1F1F1F"/>
          <w:sz w:val="28"/>
          <w:szCs w:val="28"/>
          <w:lang w:eastAsia="ru-RU"/>
        </w:rPr>
        <w:t xml:space="preserve"> </w:t>
      </w:r>
      <w:proofErr w:type="spellStart"/>
      <w:r w:rsidRPr="00CA6E5E">
        <w:rPr>
          <w:rFonts w:ascii="Times New Roman" w:eastAsia="Times New Roman" w:hAnsi="Times New Roman" w:cs="Times New Roman"/>
          <w:i/>
          <w:iCs/>
          <w:color w:val="1F1F1F"/>
          <w:sz w:val="28"/>
          <w:szCs w:val="28"/>
          <w:lang w:eastAsia="ru-RU"/>
        </w:rPr>
        <w:t>бізбен</w:t>
      </w:r>
      <w:proofErr w:type="spellEnd"/>
      <w:r w:rsidRPr="00CA6E5E">
        <w:rPr>
          <w:rFonts w:ascii="Times New Roman" w:eastAsia="Times New Roman" w:hAnsi="Times New Roman" w:cs="Times New Roman"/>
          <w:i/>
          <w:iCs/>
          <w:color w:val="1F1F1F"/>
          <w:sz w:val="28"/>
          <w:szCs w:val="28"/>
          <w:lang w:eastAsia="ru-RU"/>
        </w:rPr>
        <w:t xml:space="preserve"> </w:t>
      </w:r>
      <w:proofErr w:type="spellStart"/>
      <w:r w:rsidRPr="00CA6E5E">
        <w:rPr>
          <w:rFonts w:ascii="Times New Roman" w:eastAsia="Times New Roman" w:hAnsi="Times New Roman" w:cs="Times New Roman"/>
          <w:i/>
          <w:iCs/>
          <w:color w:val="1F1F1F"/>
          <w:sz w:val="28"/>
          <w:szCs w:val="28"/>
          <w:lang w:eastAsia="ru-RU"/>
        </w:rPr>
        <w:t>бірге</w:t>
      </w:r>
      <w:proofErr w:type="spellEnd"/>
      <w:r w:rsidRPr="00CA6E5E">
        <w:rPr>
          <w:rFonts w:ascii="Times New Roman" w:eastAsia="Times New Roman" w:hAnsi="Times New Roman" w:cs="Times New Roman"/>
          <w:i/>
          <w:iCs/>
          <w:color w:val="1F1F1F"/>
          <w:sz w:val="28"/>
          <w:szCs w:val="28"/>
          <w:lang w:eastAsia="ru-RU"/>
        </w:rPr>
        <w:t xml:space="preserve"> </w:t>
      </w:r>
      <w:proofErr w:type="spellStart"/>
      <w:r w:rsidRPr="00CA6E5E">
        <w:rPr>
          <w:rFonts w:ascii="Times New Roman" w:eastAsia="Times New Roman" w:hAnsi="Times New Roman" w:cs="Times New Roman"/>
          <w:i/>
          <w:iCs/>
          <w:color w:val="1F1F1F"/>
          <w:sz w:val="28"/>
          <w:szCs w:val="28"/>
          <w:lang w:eastAsia="ru-RU"/>
        </w:rPr>
        <w:t>қадам</w:t>
      </w:r>
      <w:proofErr w:type="spellEnd"/>
      <w:r w:rsidRPr="00CA6E5E">
        <w:rPr>
          <w:rFonts w:ascii="Times New Roman" w:eastAsia="Times New Roman" w:hAnsi="Times New Roman" w:cs="Times New Roman"/>
          <w:i/>
          <w:iCs/>
          <w:color w:val="1F1F1F"/>
          <w:sz w:val="28"/>
          <w:szCs w:val="28"/>
          <w:lang w:eastAsia="ru-RU"/>
        </w:rPr>
        <w:t xml:space="preserve"> </w:t>
      </w:r>
      <w:proofErr w:type="spellStart"/>
      <w:r w:rsidRPr="00CA6E5E">
        <w:rPr>
          <w:rFonts w:ascii="Times New Roman" w:eastAsia="Times New Roman" w:hAnsi="Times New Roman" w:cs="Times New Roman"/>
          <w:i/>
          <w:iCs/>
          <w:color w:val="1F1F1F"/>
          <w:sz w:val="28"/>
          <w:szCs w:val="28"/>
          <w:lang w:eastAsia="ru-RU"/>
        </w:rPr>
        <w:t>басыңыз</w:t>
      </w:r>
      <w:proofErr w:type="spellEnd"/>
      <w:r w:rsidRPr="00CA6E5E">
        <w:rPr>
          <w:rFonts w:ascii="Times New Roman" w:eastAsia="Times New Roman" w:hAnsi="Times New Roman" w:cs="Times New Roman"/>
          <w:i/>
          <w:iCs/>
          <w:color w:val="1F1F1F"/>
          <w:sz w:val="28"/>
          <w:szCs w:val="28"/>
          <w:lang w:eastAsia="ru-RU"/>
        </w:rPr>
        <w:t>!</w:t>
      </w:r>
    </w:p>
    <w:p w14:paraId="2D6999F1" w14:textId="1D0C4918" w:rsidR="00243161" w:rsidRPr="00CA6E5E" w:rsidRDefault="00CA6E5E" w:rsidP="007F2368">
      <w:pPr>
        <w:pStyle w:val="a3"/>
        <w:spacing w:after="0" w:afterAutospacing="0"/>
        <w:rPr>
          <w:sz w:val="28"/>
          <w:szCs w:val="28"/>
        </w:rPr>
      </w:pPr>
      <w:r w:rsidRPr="00CA6E5E">
        <w:rPr>
          <w:noProof/>
          <w:sz w:val="28"/>
          <w:szCs w:val="28"/>
        </w:rPr>
        <w:t xml:space="preserve"> </w:t>
      </w:r>
      <w:proofErr w:type="spellStart"/>
      <w:r w:rsidR="00243161" w:rsidRPr="00CA6E5E">
        <w:rPr>
          <w:b/>
          <w:bCs/>
          <w:sz w:val="28"/>
          <w:szCs w:val="28"/>
        </w:rPr>
        <w:t>Үйірме</w:t>
      </w:r>
      <w:proofErr w:type="spellEnd"/>
      <w:r w:rsidR="00243161" w:rsidRPr="00CA6E5E">
        <w:rPr>
          <w:b/>
          <w:bCs/>
          <w:sz w:val="28"/>
          <w:szCs w:val="28"/>
        </w:rPr>
        <w:t xml:space="preserve"> </w:t>
      </w:r>
      <w:proofErr w:type="spellStart"/>
      <w:r w:rsidR="00243161" w:rsidRPr="00CA6E5E">
        <w:rPr>
          <w:b/>
          <w:bCs/>
          <w:sz w:val="28"/>
          <w:szCs w:val="28"/>
        </w:rPr>
        <w:t>мүшелерінің</w:t>
      </w:r>
      <w:proofErr w:type="spellEnd"/>
      <w:r w:rsidR="00243161" w:rsidRPr="00CA6E5E">
        <w:rPr>
          <w:b/>
          <w:bCs/>
          <w:sz w:val="28"/>
          <w:szCs w:val="28"/>
        </w:rPr>
        <w:t xml:space="preserve"> </w:t>
      </w:r>
      <w:proofErr w:type="spellStart"/>
      <w:r w:rsidR="00243161" w:rsidRPr="00CA6E5E">
        <w:rPr>
          <w:b/>
          <w:bCs/>
          <w:sz w:val="28"/>
          <w:szCs w:val="28"/>
        </w:rPr>
        <w:t>тізімі</w:t>
      </w:r>
      <w:proofErr w:type="spellEnd"/>
    </w:p>
    <w:p w14:paraId="54578878" w14:textId="10A59659" w:rsidR="00C95F1F" w:rsidRPr="00CA6E5E" w:rsidRDefault="00C95F1F" w:rsidP="00F949BF">
      <w:pPr>
        <w:pStyle w:val="a4"/>
        <w:numPr>
          <w:ilvl w:val="0"/>
          <w:numId w:val="8"/>
        </w:numPr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A6E5E">
        <w:rPr>
          <w:rFonts w:ascii="Times New Roman" w:eastAsia="Times New Roman" w:hAnsi="Times New Roman" w:cs="Times New Roman"/>
          <w:sz w:val="28"/>
          <w:szCs w:val="28"/>
          <w:lang w:eastAsia="ru-RU"/>
        </w:rPr>
        <w:t>Мырзакерім</w:t>
      </w:r>
      <w:proofErr w:type="spellEnd"/>
      <w:r w:rsidRPr="00CA6E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Медина </w:t>
      </w:r>
      <w:proofErr w:type="spellStart"/>
      <w:r w:rsidRPr="00CA6E5E">
        <w:rPr>
          <w:rFonts w:ascii="Times New Roman" w:eastAsia="Times New Roman" w:hAnsi="Times New Roman" w:cs="Times New Roman"/>
          <w:sz w:val="28"/>
          <w:szCs w:val="28"/>
          <w:lang w:eastAsia="ru-RU"/>
        </w:rPr>
        <w:t>Әлімханқызы</w:t>
      </w:r>
      <w:proofErr w:type="spellEnd"/>
    </w:p>
    <w:p w14:paraId="35FCECC1" w14:textId="77777777" w:rsidR="00902E17" w:rsidRPr="00CA6E5E" w:rsidRDefault="00C95F1F" w:rsidP="00F949BF">
      <w:pPr>
        <w:pStyle w:val="a4"/>
        <w:numPr>
          <w:ilvl w:val="0"/>
          <w:numId w:val="8"/>
        </w:numPr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A6E5E">
        <w:rPr>
          <w:rFonts w:ascii="Times New Roman" w:eastAsia="Times New Roman" w:hAnsi="Times New Roman" w:cs="Times New Roman"/>
          <w:sz w:val="28"/>
          <w:szCs w:val="28"/>
          <w:lang w:eastAsia="ru-RU"/>
        </w:rPr>
        <w:t>Бауржан</w:t>
      </w:r>
      <w:proofErr w:type="spellEnd"/>
      <w:r w:rsidRPr="00CA6E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Дана </w:t>
      </w:r>
      <w:proofErr w:type="spellStart"/>
      <w:r w:rsidRPr="00CA6E5E">
        <w:rPr>
          <w:rFonts w:ascii="Times New Roman" w:eastAsia="Times New Roman" w:hAnsi="Times New Roman" w:cs="Times New Roman"/>
          <w:sz w:val="28"/>
          <w:szCs w:val="28"/>
          <w:lang w:eastAsia="ru-RU"/>
        </w:rPr>
        <w:t>Бауржанқызы</w:t>
      </w:r>
      <w:proofErr w:type="spellEnd"/>
    </w:p>
    <w:p w14:paraId="43928E61" w14:textId="431370CB" w:rsidR="00C95F1F" w:rsidRPr="00CA6E5E" w:rsidRDefault="00C95F1F" w:rsidP="00F949BF">
      <w:pPr>
        <w:pStyle w:val="a4"/>
        <w:numPr>
          <w:ilvl w:val="0"/>
          <w:numId w:val="8"/>
        </w:numPr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A6E5E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Болат</w:t>
      </w:r>
      <w:proofErr w:type="spellEnd"/>
      <w:r w:rsidRPr="00CA6E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A6E5E">
        <w:rPr>
          <w:rFonts w:ascii="Times New Roman" w:eastAsia="Times New Roman" w:hAnsi="Times New Roman" w:cs="Times New Roman"/>
          <w:sz w:val="28"/>
          <w:szCs w:val="28"/>
          <w:lang w:eastAsia="ru-RU"/>
        </w:rPr>
        <w:t>Жігер</w:t>
      </w:r>
      <w:proofErr w:type="spellEnd"/>
      <w:r w:rsidRPr="00CA6E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A6E5E">
        <w:rPr>
          <w:rFonts w:ascii="Times New Roman" w:eastAsia="Times New Roman" w:hAnsi="Times New Roman" w:cs="Times New Roman"/>
          <w:sz w:val="28"/>
          <w:szCs w:val="28"/>
          <w:lang w:eastAsia="ru-RU"/>
        </w:rPr>
        <w:t>Жандосұлы</w:t>
      </w:r>
      <w:proofErr w:type="spellEnd"/>
    </w:p>
    <w:p w14:paraId="1C7BF3E2" w14:textId="3D7F5934" w:rsidR="00B30057" w:rsidRPr="00CA6E5E" w:rsidRDefault="00B30057" w:rsidP="00F949BF">
      <w:pPr>
        <w:pStyle w:val="a4"/>
        <w:numPr>
          <w:ilvl w:val="0"/>
          <w:numId w:val="8"/>
        </w:numPr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E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Серикова </w:t>
      </w:r>
      <w:proofErr w:type="spellStart"/>
      <w:r w:rsidRPr="00CA6E5E">
        <w:rPr>
          <w:rFonts w:ascii="Times New Roman" w:eastAsia="Times New Roman" w:hAnsi="Times New Roman" w:cs="Times New Roman"/>
          <w:sz w:val="28"/>
          <w:szCs w:val="28"/>
          <w:lang w:eastAsia="ru-RU"/>
        </w:rPr>
        <w:t>Жанель</w:t>
      </w:r>
      <w:proofErr w:type="spellEnd"/>
      <w:r w:rsidRPr="00CA6E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A6E5E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Бериковна</w:t>
      </w:r>
      <w:proofErr w:type="spellEnd"/>
    </w:p>
    <w:p w14:paraId="0FC87102" w14:textId="4D9FB7DE" w:rsidR="00B30057" w:rsidRPr="00CA6E5E" w:rsidRDefault="00B30057" w:rsidP="00F949BF">
      <w:pPr>
        <w:pStyle w:val="a4"/>
        <w:numPr>
          <w:ilvl w:val="0"/>
          <w:numId w:val="8"/>
        </w:numPr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A6E5E">
        <w:rPr>
          <w:rFonts w:ascii="Times New Roman" w:eastAsia="Times New Roman" w:hAnsi="Times New Roman" w:cs="Times New Roman"/>
          <w:sz w:val="28"/>
          <w:szCs w:val="28"/>
          <w:lang w:eastAsia="ru-RU"/>
        </w:rPr>
        <w:t>Шәкен</w:t>
      </w:r>
      <w:proofErr w:type="spellEnd"/>
      <w:r w:rsidRPr="00CA6E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A6E5E">
        <w:rPr>
          <w:rFonts w:ascii="Times New Roman" w:eastAsia="Times New Roman" w:hAnsi="Times New Roman" w:cs="Times New Roman"/>
          <w:sz w:val="28"/>
          <w:szCs w:val="28"/>
          <w:lang w:eastAsia="ru-RU"/>
        </w:rPr>
        <w:t>Еркежан</w:t>
      </w:r>
      <w:proofErr w:type="spellEnd"/>
      <w:r w:rsidRPr="00CA6E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A6E5E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Маратқызы</w:t>
      </w:r>
      <w:proofErr w:type="spellEnd"/>
    </w:p>
    <w:p w14:paraId="2F3880CA" w14:textId="465758D0" w:rsidR="00B30057" w:rsidRPr="00CA6E5E" w:rsidRDefault="00B30057" w:rsidP="00F949BF">
      <w:pPr>
        <w:pStyle w:val="a4"/>
        <w:numPr>
          <w:ilvl w:val="0"/>
          <w:numId w:val="8"/>
        </w:numPr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A6E5E">
        <w:rPr>
          <w:rFonts w:ascii="Times New Roman" w:eastAsia="Times New Roman" w:hAnsi="Times New Roman" w:cs="Times New Roman"/>
          <w:sz w:val="28"/>
          <w:szCs w:val="28"/>
          <w:lang w:eastAsia="ru-RU"/>
        </w:rPr>
        <w:t>Құрманғалиқызы</w:t>
      </w:r>
      <w:proofErr w:type="spellEnd"/>
      <w:r w:rsidRPr="00CA6E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A6E5E">
        <w:rPr>
          <w:rFonts w:ascii="Times New Roman" w:eastAsia="Times New Roman" w:hAnsi="Times New Roman" w:cs="Times New Roman"/>
          <w:sz w:val="28"/>
          <w:szCs w:val="28"/>
          <w:lang w:eastAsia="ru-RU"/>
        </w:rPr>
        <w:t>Гүлім</w:t>
      </w:r>
      <w:proofErr w:type="spellEnd"/>
    </w:p>
    <w:p w14:paraId="030D1B99" w14:textId="23D5BD92" w:rsidR="00B30057" w:rsidRPr="00CA6E5E" w:rsidRDefault="00B30057" w:rsidP="00F949BF">
      <w:pPr>
        <w:pStyle w:val="a4"/>
        <w:numPr>
          <w:ilvl w:val="0"/>
          <w:numId w:val="8"/>
        </w:numPr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A6E5E">
        <w:rPr>
          <w:rFonts w:ascii="Times New Roman" w:eastAsia="Times New Roman" w:hAnsi="Times New Roman" w:cs="Times New Roman"/>
          <w:sz w:val="28"/>
          <w:szCs w:val="28"/>
          <w:lang w:eastAsia="ru-RU"/>
        </w:rPr>
        <w:t>Супжанова</w:t>
      </w:r>
      <w:proofErr w:type="spellEnd"/>
      <w:r w:rsidRPr="00CA6E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A6E5E">
        <w:rPr>
          <w:rFonts w:ascii="Times New Roman" w:eastAsia="Times New Roman" w:hAnsi="Times New Roman" w:cs="Times New Roman"/>
          <w:sz w:val="28"/>
          <w:szCs w:val="28"/>
          <w:lang w:eastAsia="ru-RU"/>
        </w:rPr>
        <w:t>Анель</w:t>
      </w:r>
      <w:proofErr w:type="spellEnd"/>
      <w:r w:rsidRPr="00CA6E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A6E5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Канатовна</w:t>
      </w:r>
      <w:proofErr w:type="spellEnd"/>
    </w:p>
    <w:p w14:paraId="3C9ADC7F" w14:textId="63D6CB72" w:rsidR="00B30057" w:rsidRPr="00CA6E5E" w:rsidRDefault="00B30057" w:rsidP="00F949BF">
      <w:pPr>
        <w:pStyle w:val="a4"/>
        <w:numPr>
          <w:ilvl w:val="0"/>
          <w:numId w:val="8"/>
        </w:numPr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A6E5E">
        <w:rPr>
          <w:rFonts w:ascii="Times New Roman" w:eastAsia="Times New Roman" w:hAnsi="Times New Roman" w:cs="Times New Roman"/>
          <w:sz w:val="28"/>
          <w:szCs w:val="28"/>
          <w:lang w:eastAsia="ru-RU"/>
        </w:rPr>
        <w:t>Ілиясқызы</w:t>
      </w:r>
      <w:proofErr w:type="spellEnd"/>
      <w:r w:rsidRPr="00CA6E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Алина</w:t>
      </w:r>
    </w:p>
    <w:p w14:paraId="4D39AC16" w14:textId="45053C05" w:rsidR="00B30057" w:rsidRPr="00CA6E5E" w:rsidRDefault="00B30057" w:rsidP="00F949BF">
      <w:pPr>
        <w:pStyle w:val="a4"/>
        <w:numPr>
          <w:ilvl w:val="0"/>
          <w:numId w:val="8"/>
        </w:numPr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A6E5E">
        <w:rPr>
          <w:rFonts w:ascii="Times New Roman" w:eastAsia="Times New Roman" w:hAnsi="Times New Roman" w:cs="Times New Roman"/>
          <w:sz w:val="28"/>
          <w:szCs w:val="28"/>
          <w:lang w:eastAsia="ru-RU"/>
        </w:rPr>
        <w:t>Касымбекова</w:t>
      </w:r>
      <w:proofErr w:type="spellEnd"/>
      <w:r w:rsidRPr="00CA6E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Сабина </w:t>
      </w:r>
      <w:proofErr w:type="spellStart"/>
      <w:r w:rsidRPr="00CA6E5E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Саматовна</w:t>
      </w:r>
      <w:proofErr w:type="spellEnd"/>
    </w:p>
    <w:p w14:paraId="146D21A5" w14:textId="10CEC49F" w:rsidR="00B30057" w:rsidRPr="00CA6E5E" w:rsidRDefault="00B30057" w:rsidP="00F949BF">
      <w:pPr>
        <w:pStyle w:val="a4"/>
        <w:numPr>
          <w:ilvl w:val="0"/>
          <w:numId w:val="8"/>
        </w:numPr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E5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Петкевич Ольга Сергеевна</w:t>
      </w:r>
    </w:p>
    <w:p w14:paraId="6E451E9C" w14:textId="304BAA3E" w:rsidR="00F949BF" w:rsidRPr="00CA6E5E" w:rsidRDefault="00F949BF" w:rsidP="00F949BF">
      <w:pPr>
        <w:pStyle w:val="a4"/>
        <w:numPr>
          <w:ilvl w:val="0"/>
          <w:numId w:val="8"/>
        </w:numPr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A6E5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Кабанбаев</w:t>
      </w:r>
      <w:proofErr w:type="spellEnd"/>
      <w:r w:rsidRPr="00CA6E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A6E5E">
        <w:rPr>
          <w:rFonts w:ascii="Times New Roman" w:eastAsia="Times New Roman" w:hAnsi="Times New Roman" w:cs="Times New Roman"/>
          <w:sz w:val="28"/>
          <w:szCs w:val="28"/>
          <w:lang w:eastAsia="ru-RU"/>
        </w:rPr>
        <w:t>Нуржан</w:t>
      </w:r>
      <w:proofErr w:type="spellEnd"/>
      <w:r w:rsidRPr="00CA6E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A6E5E">
        <w:rPr>
          <w:rFonts w:ascii="Times New Roman" w:eastAsia="Times New Roman" w:hAnsi="Times New Roman" w:cs="Times New Roman"/>
          <w:sz w:val="28"/>
          <w:szCs w:val="28"/>
          <w:lang w:eastAsia="ru-RU"/>
        </w:rPr>
        <w:t>Нурланович</w:t>
      </w:r>
      <w:proofErr w:type="spellEnd"/>
    </w:p>
    <w:p w14:paraId="410414D6" w14:textId="621C4820" w:rsidR="00620D65" w:rsidRPr="00CA6E5E" w:rsidRDefault="00F949BF" w:rsidP="00F949BF">
      <w:pPr>
        <w:pStyle w:val="a4"/>
        <w:numPr>
          <w:ilvl w:val="0"/>
          <w:numId w:val="8"/>
        </w:numPr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A6E5E">
        <w:rPr>
          <w:rFonts w:ascii="Times New Roman" w:eastAsia="Times New Roman" w:hAnsi="Times New Roman" w:cs="Times New Roman"/>
          <w:sz w:val="28"/>
          <w:szCs w:val="28"/>
          <w:lang w:eastAsia="ru-RU"/>
        </w:rPr>
        <w:t>Умурбеков</w:t>
      </w:r>
      <w:proofErr w:type="spellEnd"/>
      <w:r w:rsidRPr="00CA6E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A6E5E">
        <w:rPr>
          <w:rFonts w:ascii="Times New Roman" w:eastAsia="Times New Roman" w:hAnsi="Times New Roman" w:cs="Times New Roman"/>
          <w:sz w:val="28"/>
          <w:szCs w:val="28"/>
          <w:lang w:eastAsia="ru-RU"/>
        </w:rPr>
        <w:t>Жаркын</w:t>
      </w:r>
      <w:proofErr w:type="spellEnd"/>
      <w:r w:rsidRPr="00CA6E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A6E5E">
        <w:rPr>
          <w:rFonts w:ascii="Times New Roman" w:eastAsia="Times New Roman" w:hAnsi="Times New Roman" w:cs="Times New Roman"/>
          <w:sz w:val="28"/>
          <w:szCs w:val="28"/>
          <w:lang w:eastAsia="ru-RU"/>
        </w:rPr>
        <w:t>Ерсинович</w:t>
      </w:r>
      <w:proofErr w:type="spellEnd"/>
    </w:p>
    <w:p w14:paraId="69DB1226" w14:textId="5190CF33" w:rsidR="00F949BF" w:rsidRPr="00CA6E5E" w:rsidRDefault="00F949BF" w:rsidP="00F949BF">
      <w:pPr>
        <w:pStyle w:val="a4"/>
        <w:numPr>
          <w:ilvl w:val="0"/>
          <w:numId w:val="8"/>
        </w:numPr>
        <w:spacing w:after="0" w:line="330" w:lineRule="atLeast"/>
        <w:rPr>
          <w:rFonts w:ascii="Times New Roman" w:hAnsi="Times New Roman" w:cs="Times New Roman"/>
          <w:sz w:val="28"/>
          <w:szCs w:val="28"/>
        </w:rPr>
      </w:pPr>
      <w:proofErr w:type="spellStart"/>
      <w:r w:rsidRPr="00CA6E5E">
        <w:rPr>
          <w:rFonts w:ascii="Times New Roman" w:hAnsi="Times New Roman" w:cs="Times New Roman"/>
          <w:sz w:val="28"/>
          <w:szCs w:val="28"/>
        </w:rPr>
        <w:t>Дүйсенбеков</w:t>
      </w:r>
      <w:proofErr w:type="spellEnd"/>
      <w:r w:rsidRPr="00CA6E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6E5E">
        <w:rPr>
          <w:rFonts w:ascii="Times New Roman" w:hAnsi="Times New Roman" w:cs="Times New Roman"/>
          <w:sz w:val="28"/>
          <w:szCs w:val="28"/>
        </w:rPr>
        <w:t>Еділ</w:t>
      </w:r>
      <w:proofErr w:type="spellEnd"/>
      <w:r w:rsidRPr="00CA6E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6E5E">
        <w:rPr>
          <w:rFonts w:ascii="Times New Roman" w:hAnsi="Times New Roman" w:cs="Times New Roman"/>
          <w:sz w:val="28"/>
          <w:szCs w:val="28"/>
        </w:rPr>
        <w:t>Мейрамұлы</w:t>
      </w:r>
      <w:proofErr w:type="spellEnd"/>
    </w:p>
    <w:p w14:paraId="3B69C599" w14:textId="24C5B92F" w:rsidR="00F949BF" w:rsidRPr="00CA6E5E" w:rsidRDefault="00F949BF" w:rsidP="00F949BF">
      <w:pPr>
        <w:pStyle w:val="a4"/>
        <w:numPr>
          <w:ilvl w:val="0"/>
          <w:numId w:val="8"/>
        </w:numPr>
        <w:spacing w:after="0" w:line="330" w:lineRule="atLeast"/>
        <w:rPr>
          <w:rFonts w:ascii="Times New Roman" w:hAnsi="Times New Roman" w:cs="Times New Roman"/>
          <w:sz w:val="28"/>
          <w:szCs w:val="28"/>
        </w:rPr>
      </w:pPr>
      <w:proofErr w:type="spellStart"/>
      <w:r w:rsidRPr="00CA6E5E">
        <w:rPr>
          <w:rFonts w:ascii="Times New Roman" w:hAnsi="Times New Roman" w:cs="Times New Roman"/>
          <w:sz w:val="28"/>
          <w:szCs w:val="28"/>
        </w:rPr>
        <w:t>Даулетханов</w:t>
      </w:r>
      <w:proofErr w:type="spellEnd"/>
      <w:r w:rsidRPr="00CA6E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6E5E">
        <w:rPr>
          <w:rFonts w:ascii="Times New Roman" w:hAnsi="Times New Roman" w:cs="Times New Roman"/>
          <w:sz w:val="28"/>
          <w:szCs w:val="28"/>
        </w:rPr>
        <w:t>Мирас</w:t>
      </w:r>
      <w:proofErr w:type="spellEnd"/>
      <w:r w:rsidRPr="00CA6E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6E5E">
        <w:rPr>
          <w:rFonts w:ascii="Times New Roman" w:hAnsi="Times New Roman" w:cs="Times New Roman"/>
          <w:sz w:val="28"/>
          <w:szCs w:val="28"/>
        </w:rPr>
        <w:t>Төлеутайұлы</w:t>
      </w:r>
      <w:proofErr w:type="spellEnd"/>
    </w:p>
    <w:sectPr w:rsidR="00F949BF" w:rsidRPr="00CA6E5E" w:rsidSect="00F949BF">
      <w:pgSz w:w="11906" w:h="16838"/>
      <w:pgMar w:top="709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A32907"/>
    <w:multiLevelType w:val="multilevel"/>
    <w:tmpl w:val="64A81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0281A1D"/>
    <w:multiLevelType w:val="hybridMultilevel"/>
    <w:tmpl w:val="F4AAA1E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E53DC6"/>
    <w:multiLevelType w:val="hybridMultilevel"/>
    <w:tmpl w:val="0AFCAA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850ED7"/>
    <w:multiLevelType w:val="hybridMultilevel"/>
    <w:tmpl w:val="92B0DA56"/>
    <w:lvl w:ilvl="0" w:tplc="4036B1D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404D02"/>
    <w:multiLevelType w:val="multilevel"/>
    <w:tmpl w:val="37808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F542155"/>
    <w:multiLevelType w:val="multilevel"/>
    <w:tmpl w:val="E0803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275975"/>
    <w:multiLevelType w:val="hybridMultilevel"/>
    <w:tmpl w:val="535EC4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E95765"/>
    <w:multiLevelType w:val="multilevel"/>
    <w:tmpl w:val="1B640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FF75815"/>
    <w:multiLevelType w:val="multilevel"/>
    <w:tmpl w:val="C5E20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ADC534E"/>
    <w:multiLevelType w:val="multilevel"/>
    <w:tmpl w:val="437E8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6990E10"/>
    <w:multiLevelType w:val="multilevel"/>
    <w:tmpl w:val="80BC46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0"/>
  </w:num>
  <w:num w:numId="3">
    <w:abstractNumId w:val="5"/>
  </w:num>
  <w:num w:numId="4">
    <w:abstractNumId w:val="9"/>
  </w:num>
  <w:num w:numId="5">
    <w:abstractNumId w:val="10"/>
  </w:num>
  <w:num w:numId="6">
    <w:abstractNumId w:val="2"/>
  </w:num>
  <w:num w:numId="7">
    <w:abstractNumId w:val="3"/>
  </w:num>
  <w:num w:numId="8">
    <w:abstractNumId w:val="6"/>
  </w:num>
  <w:num w:numId="9">
    <w:abstractNumId w:val="4"/>
  </w:num>
  <w:num w:numId="10">
    <w:abstractNumId w:val="8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1FBE"/>
    <w:rsid w:val="0005619F"/>
    <w:rsid w:val="000F1CFA"/>
    <w:rsid w:val="00243161"/>
    <w:rsid w:val="002E2D79"/>
    <w:rsid w:val="003D45E9"/>
    <w:rsid w:val="00620D65"/>
    <w:rsid w:val="007F2368"/>
    <w:rsid w:val="00902E17"/>
    <w:rsid w:val="009F1FBE"/>
    <w:rsid w:val="00B30057"/>
    <w:rsid w:val="00C95F1F"/>
    <w:rsid w:val="00CA6E5E"/>
    <w:rsid w:val="00F949BF"/>
    <w:rsid w:val="00FC7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CC735"/>
  <w15:chartTrackingRefBased/>
  <w15:docId w15:val="{24DB0C9C-0A53-41B5-B54E-82FA0C141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A6E5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E2D7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2E2D7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E2D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E2D7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E2D7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4">
    <w:name w:val="List Paragraph"/>
    <w:basedOn w:val="a"/>
    <w:uiPriority w:val="34"/>
    <w:qFormat/>
    <w:rsid w:val="00F949B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C7F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C7F63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CA6E5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7">
    <w:name w:val="No Spacing"/>
    <w:uiPriority w:val="1"/>
    <w:qFormat/>
    <w:rsid w:val="00CA6E5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11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2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6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8814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95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19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8101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51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0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37073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543</Words>
  <Characters>3100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2026-06-15T07:30:00Z</cp:lastPrinted>
  <dcterms:created xsi:type="dcterms:W3CDTF">2026-06-15T06:22:00Z</dcterms:created>
  <dcterms:modified xsi:type="dcterms:W3CDTF">2026-06-16T09:51:00Z</dcterms:modified>
</cp:coreProperties>
</file>